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567E" w:rsidRPr="005922B3" w:rsidRDefault="00C5567E" w:rsidP="00C5567E">
      <w:pPr>
        <w:rPr>
          <w:color w:val="215868" w:themeColor="accent5" w:themeShade="80"/>
        </w:rPr>
      </w:pPr>
      <w:r w:rsidRPr="005922B3">
        <w:rPr>
          <w:color w:val="215868" w:themeColor="accent5" w:themeShade="80"/>
        </w:rPr>
        <w:t>Mon week-end !</w:t>
      </w:r>
    </w:p>
    <w:p w:rsidR="00C5567E" w:rsidRPr="00F474CE" w:rsidRDefault="00C5567E" w:rsidP="00F474CE">
      <w:pPr>
        <w:pStyle w:val="Stylewwe"/>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pPr>
      <w:r w:rsidRPr="00F474CE">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Samedi matin, j’ai fait la grasse matinée. Ensuite, j’ai mangé. Puis, nous avons regardé un film sur Mars. C’était un petit peu triste mais super drôle car le jeune garçon était sur Mars et a</w:t>
      </w:r>
      <w:r w:rsidR="00F474CE" w:rsidRPr="00F474CE">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lla</w:t>
      </w:r>
      <w:r w:rsidR="008D6030">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it</w:t>
      </w:r>
      <w:r w:rsidRPr="00F474CE">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 xml:space="preserve"> sur Terre. Il a rencontré une jolie fille et il a eu peur de son cheval en hurlant que c’était un alien. Ensuite, j’ai joué avec mes moutons, au trampoline, au quad. Ma sœur et moi, nous avons joué au ballon pendant 1h30. Enfin,</w:t>
      </w:r>
      <w:r w:rsidR="007C5FD1" w:rsidRPr="00F474CE">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 xml:space="preserve"> nous </w:t>
      </w:r>
      <w:r w:rsidR="008D6030">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sommes</w:t>
      </w:r>
      <w:r w:rsidRPr="00F474CE">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 xml:space="preserve"> </w:t>
      </w:r>
      <w:r w:rsidR="008D6030">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 xml:space="preserve">allées </w:t>
      </w:r>
      <w:r w:rsidRPr="00F474CE">
        <w:rPr>
          <w:rStyle w:val="Accentuationintense"/>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0" w14:scaled="0"/>
            </w14:gradFill>
          </w14:textFill>
        </w:rPr>
        <w:t>au lit vers 22h45.</w:t>
      </w:r>
    </w:p>
    <w:p w:rsidR="005922B3" w:rsidRDefault="005922B3" w:rsidP="00F474CE">
      <w:pPr>
        <w:pStyle w:val="Stylewwe"/>
        <w:rPr>
          <w:rStyle w:val="Accentuationintense"/>
          <w:color w:val="1FA592"/>
        </w:rPr>
      </w:pPr>
      <w:r w:rsidRPr="008D6030">
        <w:rPr>
          <w:i/>
          <w:iCs/>
          <w:noProof/>
          <w:color w:val="4F81BD" w:themeColor="accent1"/>
        </w:rPr>
        <w:drawing>
          <wp:anchor distT="0" distB="0" distL="114300" distR="114300" simplePos="0" relativeHeight="251658240" behindDoc="0" locked="0" layoutInCell="1" allowOverlap="1">
            <wp:simplePos x="0" y="0"/>
            <wp:positionH relativeFrom="column">
              <wp:posOffset>1501140</wp:posOffset>
            </wp:positionH>
            <wp:positionV relativeFrom="paragraph">
              <wp:posOffset>1634490</wp:posOffset>
            </wp:positionV>
            <wp:extent cx="2854842" cy="1865466"/>
            <wp:effectExtent l="0" t="0" r="317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4842" cy="1865466"/>
                    </a:xfrm>
                    <a:prstGeom prst="rect">
                      <a:avLst/>
                    </a:prstGeom>
                    <a:noFill/>
                    <a:ln>
                      <a:noFill/>
                    </a:ln>
                  </pic:spPr>
                </pic:pic>
              </a:graphicData>
            </a:graphic>
            <wp14:sizeRelH relativeFrom="page">
              <wp14:pctWidth>0</wp14:pctWidth>
            </wp14:sizeRelH>
            <wp14:sizeRelV relativeFrom="page">
              <wp14:pctHeight>0</wp14:pctHeight>
            </wp14:sizeRelV>
          </wp:anchor>
        </w:drawing>
      </w:r>
      <w:r w:rsidR="00C5567E" w:rsidRPr="005922B3">
        <w:rPr>
          <w:rStyle w:val="Accentuationintense"/>
          <w:color w:val="1FA592"/>
        </w:rPr>
        <w:t>Dimanche matin, je me suis levée tôt car j’ai mis sans faire exprès mon réveil à 8h15. Ensuite</w:t>
      </w:r>
      <w:r w:rsidR="007C5FD1" w:rsidRPr="005922B3">
        <w:rPr>
          <w:rStyle w:val="Accentuationintense"/>
          <w:color w:val="1FA592"/>
        </w:rPr>
        <w:t xml:space="preserve">, je suis allée </w:t>
      </w:r>
      <w:r w:rsidR="00C5567E" w:rsidRPr="005922B3">
        <w:rPr>
          <w:rStyle w:val="Accentuationintense"/>
          <w:color w:val="1FA592"/>
        </w:rPr>
        <w:t>dehors sans avoir pris mon petit-déjeuner. Dehors, j’ai fait du jardinage et arros</w:t>
      </w:r>
      <w:r w:rsidRPr="005922B3">
        <w:rPr>
          <w:rStyle w:val="Accentuationintense"/>
          <w:color w:val="1FA592"/>
        </w:rPr>
        <w:t>é</w:t>
      </w:r>
      <w:r w:rsidR="00C5567E" w:rsidRPr="005922B3">
        <w:rPr>
          <w:rStyle w:val="Accentuationintense"/>
          <w:color w:val="1FA592"/>
        </w:rPr>
        <w:t xml:space="preserve"> les plantes d’Isabelle ma belle-mère. J’ai étalé des copeaux de bois pour que les mauvaises herbes ne poussent plus. Ensuite, j’ai mangé. Puis, </w:t>
      </w:r>
      <w:r w:rsidR="007C5FD1" w:rsidRPr="005922B3">
        <w:rPr>
          <w:rStyle w:val="Accentuationintense"/>
          <w:color w:val="1FA592"/>
        </w:rPr>
        <w:t>nous</w:t>
      </w:r>
      <w:r w:rsidR="00C5567E" w:rsidRPr="005922B3">
        <w:rPr>
          <w:rStyle w:val="Accentuationintense"/>
          <w:color w:val="1FA592"/>
        </w:rPr>
        <w:t xml:space="preserve"> a</w:t>
      </w:r>
      <w:r w:rsidR="007C5FD1" w:rsidRPr="005922B3">
        <w:rPr>
          <w:rStyle w:val="Accentuationintense"/>
          <w:color w:val="1FA592"/>
        </w:rPr>
        <w:t>vons</w:t>
      </w:r>
      <w:r w:rsidR="00C5567E" w:rsidRPr="005922B3">
        <w:rPr>
          <w:rStyle w:val="Accentuationintense"/>
          <w:color w:val="1FA592"/>
        </w:rPr>
        <w:t xml:space="preserve"> fait une balade de 45 minutes de vélo avec ma sœur sur la voie d</w:t>
      </w:r>
      <w:r w:rsidR="007C5FD1" w:rsidRPr="005922B3">
        <w:rPr>
          <w:rStyle w:val="Accentuationintense"/>
          <w:color w:val="1FA592"/>
        </w:rPr>
        <w:t>u</w:t>
      </w:r>
      <w:r w:rsidR="00C5567E" w:rsidRPr="005922B3">
        <w:rPr>
          <w:rStyle w:val="Accentuationintense"/>
          <w:color w:val="1FA592"/>
        </w:rPr>
        <w:t xml:space="preserve"> chemin de fer. Nous sommes rentrées à la maison et nous avons pris le gouter. C’était très bon parce que nous avons </w:t>
      </w:r>
      <w:r w:rsidRPr="005922B3">
        <w:rPr>
          <w:rStyle w:val="Accentuationintense"/>
          <w:color w:val="1FA592"/>
        </w:rPr>
        <w:t>mangé</w:t>
      </w:r>
      <w:r w:rsidR="00C5567E" w:rsidRPr="005922B3">
        <w:rPr>
          <w:rStyle w:val="Accentuationintense"/>
          <w:color w:val="1FA592"/>
        </w:rPr>
        <w:t xml:space="preserve"> des beignets à la crème portugaise. Ensuite, ma sœur et moi avons fait une battle de danse sur le trampoline. Enfin, j’ai fait du quad avec</w:t>
      </w:r>
      <w:r w:rsidR="00D97770">
        <w:rPr>
          <w:rStyle w:val="Accentuationintense"/>
          <w:color w:val="1FA592"/>
        </w:rPr>
        <w:t xml:space="preserve"> mon</w:t>
      </w:r>
      <w:r w:rsidR="00C5567E" w:rsidRPr="005922B3">
        <w:rPr>
          <w:rStyle w:val="Accentuationintense"/>
          <w:color w:val="1FA592"/>
        </w:rPr>
        <w:t xml:space="preserve"> </w:t>
      </w:r>
      <w:r w:rsidRPr="005922B3">
        <w:rPr>
          <w:rStyle w:val="Accentuationintense"/>
          <w:color w:val="1FA592"/>
        </w:rPr>
        <w:t>père</w:t>
      </w:r>
      <w:r w:rsidR="00C5567E" w:rsidRPr="005922B3">
        <w:rPr>
          <w:rStyle w:val="Accentuationintense"/>
          <w:color w:val="1FA592"/>
        </w:rPr>
        <w:t xml:space="preserve"> et j’ai regardé un petit peu ma série sur </w:t>
      </w:r>
      <w:r w:rsidR="007C5FD1" w:rsidRPr="005922B3">
        <w:rPr>
          <w:rStyle w:val="Accentuationintense"/>
          <w:color w:val="1FA592"/>
        </w:rPr>
        <w:t>YouTube</w:t>
      </w:r>
      <w:r w:rsidR="00C5567E" w:rsidRPr="005922B3">
        <w:rPr>
          <w:rStyle w:val="Accentuationintense"/>
          <w:color w:val="1FA592"/>
        </w:rPr>
        <w:t xml:space="preserve">. </w:t>
      </w:r>
    </w:p>
    <w:p w:rsidR="005922B3" w:rsidRDefault="005922B3" w:rsidP="00F474CE">
      <w:pPr>
        <w:pStyle w:val="Stylewwe"/>
        <w:rPr>
          <w:rStyle w:val="Accentuationintense"/>
          <w:color w:val="1FA592"/>
        </w:rPr>
      </w:pPr>
    </w:p>
    <w:p w:rsidR="005922B3" w:rsidRDefault="005922B3" w:rsidP="00F474CE">
      <w:pPr>
        <w:pStyle w:val="Stylewwe"/>
        <w:rPr>
          <w:rStyle w:val="Accentuationintense"/>
          <w:color w:val="1FA592"/>
        </w:rPr>
      </w:pPr>
    </w:p>
    <w:p w:rsidR="005922B3" w:rsidRDefault="005922B3" w:rsidP="00F474CE">
      <w:pPr>
        <w:pStyle w:val="Stylewwe"/>
        <w:rPr>
          <w:rStyle w:val="Accentuationintense"/>
          <w:color w:val="1FA592"/>
        </w:rPr>
      </w:pPr>
    </w:p>
    <w:p w:rsidR="005922B3" w:rsidRDefault="005922B3" w:rsidP="00F474CE">
      <w:pPr>
        <w:pStyle w:val="Stylewwe"/>
        <w:rPr>
          <w:rStyle w:val="Accentuationintense"/>
          <w:color w:val="1FA592"/>
        </w:rPr>
      </w:pPr>
    </w:p>
    <w:p w:rsidR="005922B3" w:rsidRPr="005922B3" w:rsidRDefault="005922B3" w:rsidP="00F474CE">
      <w:pPr>
        <w:pStyle w:val="Stylewwe"/>
        <w:rPr>
          <w:rStyle w:val="Accentuationintense"/>
          <w:color w:val="1FA592"/>
        </w:rPr>
      </w:pPr>
    </w:p>
    <w:p w:rsidR="005922B3" w:rsidRDefault="005922B3" w:rsidP="00F474CE">
      <w:pPr>
        <w:pStyle w:val="Stylewwe"/>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pPr>
    </w:p>
    <w:p w:rsidR="00C5567E" w:rsidRPr="005922B3" w:rsidRDefault="00C5567E" w:rsidP="00F474CE">
      <w:pPr>
        <w:pStyle w:val="Stylewwe"/>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pPr>
      <w:r w:rsidRPr="005922B3">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t>Puis, nous sommes allés chez ma mère. Nous avons en même temps pris le quad de ma mère dans le camion</w:t>
      </w:r>
      <w:r w:rsidR="007C5FD1" w:rsidRPr="005922B3">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t xml:space="preserve"> de mon père</w:t>
      </w:r>
      <w:r w:rsidRPr="005922B3">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t>. Ensuite, nous avons descendu tous les sacs et le quad. Enfin, ma mère et moi avons fait du quad dans notre terrain et nous avons fait un barbecue avec un clafouti</w:t>
      </w:r>
      <w:r w:rsidR="007C5FD1" w:rsidRPr="005922B3">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t>s</w:t>
      </w:r>
      <w:r w:rsidRPr="005922B3">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t xml:space="preserve"> à la cerise.</w:t>
      </w:r>
    </w:p>
    <w:p w:rsidR="00C5567E" w:rsidRPr="005922B3" w:rsidRDefault="00F474CE" w:rsidP="00F474CE">
      <w:pPr>
        <w:pStyle w:val="Stylewwe"/>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pPr>
      <w:r w:rsidRPr="005922B3">
        <w:rPr>
          <w:rStyle w:val="Accentuationintense"/>
          <w:color w:val="8BE9CE"/>
          <w14:textFill>
            <w14:gradFill>
              <w14:gsLst>
                <w14:gs w14:pos="0">
                  <w14:srgbClr w14:val="8BE9CE">
                    <w14:shade w14:val="30000"/>
                    <w14:satMod w14:val="115000"/>
                  </w14:srgbClr>
                </w14:gs>
                <w14:gs w14:pos="50000">
                  <w14:srgbClr w14:val="8BE9CE">
                    <w14:shade w14:val="67500"/>
                    <w14:satMod w14:val="115000"/>
                  </w14:srgbClr>
                </w14:gs>
                <w14:gs w14:pos="100000">
                  <w14:srgbClr w14:val="8BE9CE">
                    <w14:shade w14:val="100000"/>
                    <w14:satMod w14:val="115000"/>
                  </w14:srgbClr>
                </w14:gs>
              </w14:gsLst>
              <w14:lin w14:ang="5400000" w14:scaled="0"/>
            </w14:gradFill>
          </w14:textFill>
        </w:rPr>
        <w:t>Louna !</w:t>
      </w:r>
    </w:p>
    <w:p w:rsidR="00357741" w:rsidRPr="00F474CE" w:rsidRDefault="00357741" w:rsidP="006A6824">
      <w:pPr>
        <w:rPr>
          <w:rStyle w:val="Accentuationintense"/>
        </w:rPr>
      </w:pPr>
      <w:bookmarkStart w:id="0" w:name="_GoBack"/>
      <w:bookmarkEnd w:id="0"/>
    </w:p>
    <w:sectPr w:rsidR="00357741" w:rsidRPr="00F474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04AC" w:rsidRDefault="00C904AC" w:rsidP="00357741">
      <w:pPr>
        <w:spacing w:after="0" w:line="240" w:lineRule="auto"/>
      </w:pPr>
      <w:r>
        <w:separator/>
      </w:r>
    </w:p>
  </w:endnote>
  <w:endnote w:type="continuationSeparator" w:id="0">
    <w:p w:rsidR="00C904AC" w:rsidRDefault="00C904AC" w:rsidP="0035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04AC" w:rsidRDefault="00C904AC" w:rsidP="00357741">
      <w:pPr>
        <w:spacing w:after="0" w:line="240" w:lineRule="auto"/>
      </w:pPr>
      <w:r>
        <w:separator/>
      </w:r>
    </w:p>
  </w:footnote>
  <w:footnote w:type="continuationSeparator" w:id="0">
    <w:p w:rsidR="00C904AC" w:rsidRDefault="00C904AC" w:rsidP="00357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3E38"/>
    <w:multiLevelType w:val="hybridMultilevel"/>
    <w:tmpl w:val="7132E79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BF7E86"/>
    <w:multiLevelType w:val="hybridMultilevel"/>
    <w:tmpl w:val="7CB82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A701D4"/>
    <w:multiLevelType w:val="hybridMultilevel"/>
    <w:tmpl w:val="851C0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99"/>
    <w:rsid w:val="0012006F"/>
    <w:rsid w:val="001442B6"/>
    <w:rsid w:val="001B0CB2"/>
    <w:rsid w:val="00357741"/>
    <w:rsid w:val="003C3013"/>
    <w:rsid w:val="003C41F9"/>
    <w:rsid w:val="00482436"/>
    <w:rsid w:val="0056616E"/>
    <w:rsid w:val="005922B3"/>
    <w:rsid w:val="006107FF"/>
    <w:rsid w:val="006A6824"/>
    <w:rsid w:val="0076105A"/>
    <w:rsid w:val="00784D53"/>
    <w:rsid w:val="007C559B"/>
    <w:rsid w:val="007C5FD1"/>
    <w:rsid w:val="008D6030"/>
    <w:rsid w:val="00911F17"/>
    <w:rsid w:val="00974E05"/>
    <w:rsid w:val="00C5567E"/>
    <w:rsid w:val="00C904AC"/>
    <w:rsid w:val="00D97770"/>
    <w:rsid w:val="00DB6399"/>
    <w:rsid w:val="00DD7FF9"/>
    <w:rsid w:val="00DF293D"/>
    <w:rsid w:val="00F13724"/>
    <w:rsid w:val="00F4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7BEC"/>
  <w15:chartTrackingRefBased/>
  <w15:docId w15:val="{E3D41606-3319-4695-B4A6-CBC58097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7741"/>
    <w:pPr>
      <w:tabs>
        <w:tab w:val="center" w:pos="4536"/>
        <w:tab w:val="right" w:pos="9072"/>
      </w:tabs>
      <w:spacing w:after="0" w:line="240" w:lineRule="auto"/>
    </w:pPr>
  </w:style>
  <w:style w:type="character" w:customStyle="1" w:styleId="En-tteCar">
    <w:name w:val="En-tête Car"/>
    <w:basedOn w:val="Policepardfaut"/>
    <w:link w:val="En-tte"/>
    <w:uiPriority w:val="99"/>
    <w:rsid w:val="00357741"/>
  </w:style>
  <w:style w:type="paragraph" w:styleId="Pieddepage">
    <w:name w:val="footer"/>
    <w:basedOn w:val="Normal"/>
    <w:link w:val="PieddepageCar"/>
    <w:uiPriority w:val="99"/>
    <w:unhideWhenUsed/>
    <w:rsid w:val="003577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741"/>
  </w:style>
  <w:style w:type="paragraph" w:styleId="Paragraphedeliste">
    <w:name w:val="List Paragraph"/>
    <w:basedOn w:val="Normal"/>
    <w:uiPriority w:val="34"/>
    <w:qFormat/>
    <w:rsid w:val="00357741"/>
    <w:pPr>
      <w:ind w:left="720"/>
      <w:contextualSpacing/>
    </w:pPr>
  </w:style>
  <w:style w:type="paragraph" w:customStyle="1" w:styleId="Stylewwe">
    <w:name w:val="Stylewwe"/>
    <w:basedOn w:val="Normal"/>
    <w:link w:val="StylewweCar"/>
    <w:qFormat/>
    <w:rsid w:val="00F474CE"/>
  </w:style>
  <w:style w:type="character" w:styleId="Accentuationintense">
    <w:name w:val="Intense Emphasis"/>
    <w:basedOn w:val="Policepardfaut"/>
    <w:uiPriority w:val="21"/>
    <w:qFormat/>
    <w:rsid w:val="00F474CE"/>
    <w:rPr>
      <w:i/>
      <w:iCs/>
      <w:color w:val="4F81BD" w:themeColor="accent1"/>
    </w:rPr>
  </w:style>
  <w:style w:type="character" w:customStyle="1" w:styleId="StylewweCar">
    <w:name w:val="Stylewwe Car"/>
    <w:basedOn w:val="Policepardfaut"/>
    <w:link w:val="Stylewwe"/>
    <w:rsid w:val="00F4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2020-04-07T13:06:00Z</dcterms:created>
  <dcterms:modified xsi:type="dcterms:W3CDTF">2020-04-07T13:06:00Z</dcterms:modified>
</cp:coreProperties>
</file>