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BF0C0" w14:textId="16A24BDC" w:rsidR="00DD3EE8" w:rsidRPr="0005590A" w:rsidRDefault="00B67B2B" w:rsidP="00754F3D">
      <w:pPr>
        <w:jc w:val="center"/>
        <w:rPr>
          <w:rFonts w:ascii="Courier New" w:hAnsi="Courier New" w:cs="Courier New"/>
          <w:b/>
          <w:bCs/>
          <w:color w:val="329598"/>
          <w:sz w:val="40"/>
          <w:szCs w:val="40"/>
          <w:u w:val="single"/>
        </w:rPr>
      </w:pPr>
      <w:r>
        <w:rPr>
          <w:rFonts w:ascii="Courier New" w:hAnsi="Courier New" w:cs="Courier New"/>
          <w:b/>
          <w:bCs/>
          <w:noProof/>
          <w:color w:val="329598"/>
          <w:sz w:val="40"/>
          <w:szCs w:val="40"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658245" behindDoc="0" locked="0" layoutInCell="1" allowOverlap="1" wp14:anchorId="2A947E7D" wp14:editId="46CD4B26">
                <wp:simplePos x="0" y="0"/>
                <wp:positionH relativeFrom="column">
                  <wp:posOffset>4830903</wp:posOffset>
                </wp:positionH>
                <wp:positionV relativeFrom="paragraph">
                  <wp:posOffset>-612875</wp:posOffset>
                </wp:positionV>
                <wp:extent cx="991440" cy="922680"/>
                <wp:effectExtent l="76200" t="76200" r="75565" b="86995"/>
                <wp:wrapNone/>
                <wp:docPr id="6" name="Encr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991235" cy="922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57B892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6" o:spid="_x0000_s1026" type="#_x0000_t75" style="position:absolute;margin-left:377.55pt;margin-top:-51.05pt;width:83.7pt;height:7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RaUV2ZEBAAA3AwAADgAAAGRycy9lMm9Eb2MueG1snFJBbtswELwX&#10;yB+Ivcey5FqoBMs5xAmQQxMf2gewFGkREbnCkrac32cl2bXToiiQi7DkULMzO7u6O7pWHDQFi76C&#10;dDYHob3C2vpdBT9/PN5+AxGi9LVs0esK3nSAu/XNl1XflTrDBttak2ASH8q+q6CJsSuTJKhGOxlm&#10;2GnPoEFyMvKRdklNsmd21ybZfJ4nPVLdESodAt9uJhDWI78xWsUXY4KOoq1gsSyKBYg4VPmiAEFT&#10;lYH4xVXOOIhkvZLljmTXWHXSJT8hy0nrWcVvqo2MUuzJ/kXlrCIMaOJMoUvQGKv0aIrtpfM/7D35&#10;18Fa+lXtqVToo/ZxKymeBzgCn2nhWp5B/x1rjkjuI8KJkSf0/0Qm0RtUe8d6plhItzLyToTGdoEn&#10;Xdq6Anqq04t+f7i/ONjSxdfzYUtieJ+D8NKxpAevSAs+cjpn988ffx+g5IT9i/loyA2ZsGBxrIB3&#10;9W38jpnrYxSKb4sizRZLEIqxIsvyJddX3BPHudNVBtz+Q9rX50Ha1b6v3wEAAP//AwBQSwMEFAAG&#10;AAgAAAAhANG6kzrUAgAAAwYAABAAAABkcnMvaW5rL2luazEueG1spFPLbtswELwX6D8smEMupM2n&#10;HkacoEAboEALFE0KtEdFVmwhehiSHCd/3yEtKynqHtoeJJDL3dmZ4fLi6qmu6LHo+rJtlkzNJKOi&#10;ydtV2ayX7NvttUgY9UPWrLKqbYoley56dnX59s1F2TzU1QJ/AkLT+1VdLdlmGLaL+Xy/38/2ZtZ2&#10;67mW0sw/Ng+fP7HLsWpV3JdNOaBlfwzlbTMUT4MHW5SrJcuHJznlA/um3XV5MR37SJe/ZAxdlhfX&#10;bVdnw4S4yZqmqKjJavD+zmh43mJRos+66BjVJQQLPVM2tsmHFIHsacle7Xeg2INJzWh+GvTH/4LO&#10;g2uLP7P/0rXbohvK4sWog6zx4Jnywz4oPEjtir6tdt5dRo9ZtYNoJSUudhSk5qck/Q4IdX8JOMoZ&#10;Kb3mPp5MF3n0cyjrAuNVb6ebHXow9eGboQtDqKWWQjqholvlFlIuZDxzCZJwKceGh+E5gt51u34z&#10;Ad51L2MSTialB3X7cjVsJqfkDPOq7WTWL1adKt8U5Xoz/Ht93lYtpnG8qLN3Rqno/Wtxoekk9cTT&#10;CdND4wP6Wtwv2Vl4PRQqD4Fggrak+Lk8jzgTlinFtVCS4yMreUwRtwILRZHl3m4urHCSO7IJT4VW&#10;yNRCJ1zHZC1qY46dsIo7SRFwsDGWC5QqbgwZw5Vw2EthHY8TAlYigJIgEPE49V2FtgKNnPOlqSIL&#10;UOsBRJIKk/IkJpOgsQmFJvCTia+UPqKkEThPHPnOoIfyOPIkcULoogwpjRMVCYc8NPDdyKdpLy6G&#10;FmSllHKRpsLFgShytPZJDkkJt5Kc9lC+NhYRFJsQkWS4iJzPcdrbNlKw0iMZRxH0gzuQNLxwXAer&#10;tYAkDLVRXEWkve+eIzzWPCEYHwgqJ7TjESnL0Q30hEqwxQqavEsx14Tb8D74jRKWSwJQRLjEQC3G&#10;ClTw6eNTCcMyTRPe4+VPAAAA//8DAFBLAwQUAAYACAAAACEAVWfKOeQAAAARAQAADwAAAGRycy9k&#10;b3ducmV2LnhtbExPyW6DMBC9V+o/WFOpt8SAQtMShqhKVKlKTkm3q8FTQME2wiahf5/pqb3Monnz&#10;lnw9mU6cafCtswjxPAJBtnK6tTXC+9vL7BGED8pq1TlLCD/kYV3c3uQq0+5iD3Q+hlowifWZQmhC&#10;6DMpfdWQUX7uerJ8+3aDUYHXoZZ6UBcmN51MouhBGtVaVmhUT5uGqtNxNAivfb0fT9NyW37ohYw/&#10;N7vp67BDvL+btisuzysQgabw9wG/Gdg/FGysdKPVXnQIyzSNGYowi6OEJ4Y8JUkKokRIF9xlkcv/&#10;SYorAAAA//8DAFBLAwQUAAYACAAAACEAzwZQBL8AAAAiAQAAGQAAAGRycy9fcmVscy9lMm9Eb2Mu&#10;eG1sLnJlbHOEz7GKwzAMBuC90Hcw2hslHcpR4nQ5DrqWFm41jpKYxrKx3NK8fT02cHCDBiH0/VJ7&#10;evlZPSmJC6yhqWpQxDb0jkcNt+vP7guUZMO9mQOThoUETt12015oNrksyeSiqKKwaJhyjkdEsRN5&#10;I1WIxGUyhORNLm0aMRp7NyPhvq4PmD4N6FamOvca0rlvQF2XWJL/t8MwOEvfwT48cf4jAu1DcvC/&#10;fi6oSSNlDY7vWKqpyqGgsGtx9Vn3BgAA//8DAFBLAQItABQABgAIAAAAIQCgmnm9DQEAADICAAAT&#10;AAAAAAAAAAAAAAAAAAAAAABbQ29udGVudF9UeXBlc10ueG1sUEsBAi0AFAAGAAgAAAAhAKdKzzjX&#10;AAAAlgEAAAsAAAAAAAAAAAAAAAAAPgEAAF9yZWxzLy5yZWxzUEsBAi0AFAAGAAgAAAAhAEWlFdmR&#10;AQAANwMAAA4AAAAAAAAAAAAAAAAAPgIAAGRycy9lMm9Eb2MueG1sUEsBAi0AFAAGAAgAAAAhANG6&#10;kzrUAgAAAwYAABAAAAAAAAAAAAAAAAAA+wMAAGRycy9pbmsvaW5rMS54bWxQSwECLQAUAAYACAAA&#10;ACEAVWfKOeQAAAARAQAADwAAAAAAAAAAAAAAAAD9BgAAZHJzL2Rvd25yZXYueG1sUEsBAi0AFAAG&#10;AAgAAAAhAM8GUAS/AAAAIgEAABkAAAAAAAAAAAAAAAAADggAAGRycy9fcmVscy9lMm9Eb2MueG1s&#10;LnJlbHNQSwUGAAAAAAYABgB4AQAABAkAAAAA&#10;">
                <v:imagedata r:id="rId6" o:title=""/>
              </v:shape>
            </w:pict>
          </mc:Fallback>
        </mc:AlternateContent>
      </w:r>
      <w:r>
        <w:rPr>
          <w:rFonts w:ascii="Courier New" w:hAnsi="Courier New" w:cs="Courier New"/>
          <w:b/>
          <w:bCs/>
          <w:noProof/>
          <w:color w:val="329598"/>
          <w:sz w:val="40"/>
          <w:szCs w:val="40"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658244" behindDoc="0" locked="0" layoutInCell="1" allowOverlap="1" wp14:anchorId="6C57D3BF" wp14:editId="65E621E0">
                <wp:simplePos x="0" y="0"/>
                <wp:positionH relativeFrom="column">
                  <wp:posOffset>41823</wp:posOffset>
                </wp:positionH>
                <wp:positionV relativeFrom="paragraph">
                  <wp:posOffset>-739235</wp:posOffset>
                </wp:positionV>
                <wp:extent cx="927720" cy="864360"/>
                <wp:effectExtent l="76200" t="76200" r="82550" b="88265"/>
                <wp:wrapNone/>
                <wp:docPr id="5" name="Encr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27100" cy="864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72773E" id="Encre 5" o:spid="_x0000_s1026" type="#_x0000_t75" style="position:absolute;margin-left:.5pt;margin-top:-61.05pt;width:78.7pt;height:7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rCREbY4BAAA3AwAADgAAAGRycy9lMm9Eb2MueG1snFJBTsMwELwj&#10;8QfLd5qkhdBGTTlQkHoAeoAHGMduLGJvtHab9vdskpa2IITEJfLuOOOZnZ3ebW3FNgq9AZfzZBBz&#10;ppyEwrhVzt9eH6/GnPkgXCEqcCrnO+X53ezyYtrUmRpCCVWhkBGJ81lT57wMoc6iyMtSWeEHUCtH&#10;oAa0IlCJq6hA0RC7raJhHKdRA1jUCFJ5T915D/JZx6+1kuFFa68Cq3I+ukmTlLPQniaTG86QTulo&#10;RL33Dh1RL5pNRbZCUZdG7nWJf8iywjhS8UU1F0GwNZofVNZIBA86DCTYCLQ2UnWmyF4Sf7O3cB+t&#10;teRarjGT4IJyYSkwHAbYAf95wlY0g+YJCopIrAPwPSNN6O9EetFzkGtLevpYUFUi0E740tSeJp2Z&#10;Iue4KJKjfre5PzpY4tHX82aJrL1PcThhSdKDk6hYn87B/fP5721w0R77jXmr0baZkGC2zTnt6q77&#10;dpmrbWCSupPhbRITJAkbp9fD/VIcuHuOQ3WSAT1/lvZp3Uo72ffZJwAAAP//AwBQSwMEFAAGAAgA&#10;AAAhAEsycOXzAgAARQYAABAAAABkcnMvaW5rL2luazEueG1spFNLb9NAEL4j8R9G20Mvu8m+7URN&#10;KiSohAQSokWCo+u4iVU/Ittp0n/Pt47jFhEOwCHOenbme8yMr64PZUFPWdPmdbVgaiIZZVVar/Jq&#10;vWDf7m5EzKjtkmqVFHWVLdhz1rLr5ds3V3n1WBZzPAkIVRtOZbFgm67bzqfT/X4/2ZtJ3aynWkoz&#10;/Vg9fv7ElkPVKnvIq7wDZXsKpXXVZYcugM3z1YKl3UGO+cC+rXdNmo3XIdKkLxldk6TZTd2USTci&#10;bpKqygqqkhK6vzPqnrc45OBZZw2jModhoSfKRjb+MEMgOSzYq/cdJLZQUjKangf98b+g075r8z+r&#10;/9LU26zp8uylUUdbw8Uzpcf33uHRapO1dbEL3WX0lBQ7mFZSYrCDITU9Z+l3QLj7S8DBziDptfbh&#10;ZhzkqZ9dXmZYr3I7TrZroTSEb7umX0IttRTSCeXvlJtLOZdu4q3ph3IiPC7PCfS+2bWbEfC+eVmT&#10;/mZ0enS3z1fdZuyUnGBftR2b9UurzpVvsny96f69Pq2LGts4DOrinVHKv39triddXg1Wz3w6/fbQ&#10;8AF9zR4W7KL/eqivPAb6JmgXRST5pTDy0nMmFNafK4eH8Jos1wpHI8O7taQk117EXNsQcAoJQhvU&#10;CyU8tw7vJhQI6/GU5LiNBXLAoRRXMzLca6FCrSbluCHF7UzgJGJNBsyRMNxFQqPIeTKG6xh8FgIi&#10;RECgwKVIRdzHws0A7cnLwKqQFgkLbC/JO64l2KwVESosIgZSgyAoBR20RjEPvqAwDimakAl+QGO5&#10;LHK0JSe5AnSIOwhQnpzHH2SrI73Sgd4HT64vsmRQCr+o1MKiyJP16IUMCaE1ART9ilFlYRPXaBVs&#10;4zWIDxYlCJyAe2TDF+BmfCY0gD0pmEbfNAIGuhEACALgg50+GecQMTwWOvQLcJqjvxzugi+0QYRZ&#10;xf0oLAVL6FAAQKkNE4spxjUmHUYcpt1HNUEhXHELO/idNrBft3Ef8UUvfwIAAP//AwBQSwMEFAAG&#10;AAgAAAAhAL3j2m7lAAAADwEAAA8AAABkcnMvZG93bnJldi54bWxMj8FOwzAQRO+V+Adrkbi1ThyC&#10;ShqnKqk40QpR4MDNjU0SiNdR7Kbh79me4LLSaGdn5+XryXZsNINvHUqIFxEwg5XTLdYS3l4f50tg&#10;PijUqnNoJPwYD+viaparTLszvpjxEGpGIegzJaEJoc8491VjrPIL1xuk3acbrAokh5rrQZ0p3HZc&#10;RNEdt6pF+tCo3pSNqb4PJyvhKdmOH8/3FaZlUn6FzW7/IN73Ut5cT9sVjc0KWDBT+LuACwP1h4KK&#10;Hd0JtWcdacIJEuaxEDGwiyFd3gI7ShBpAowXOf/PUfwCAAD//wMAUEsDBBQABgAIAAAAIQDPBlAE&#10;vwAAACIBAAAZAAAAZHJzL19yZWxzL2Uyb0RvYy54bWwucmVsc4TPsYrDMAwG4L3QdzDaGyUdylHi&#10;dDkOupYWbjWOkpjGsrHc0rx9PTZwcIMGIfT9Unt6+Vk9KYkLrKGpalDENvSORw2368/uC5Rkw72Z&#10;A5OGhQRO3XbTXmg2uSzJ5KKoorBomHKOR0SxE3kjVYjEZTKE5E0ubRoxGns3I+G+rg+YPg3oVqY6&#10;9xrSuW9AXZdYkv+3wzA4S9/BPjxx/iMC7UNy8L9+LqhJI2UNju9YqqnKoaCwa3H1WfcGAAD//wMA&#10;UEsBAi0AFAAGAAgAAAAhAKCaeb0NAQAAMgIAABMAAAAAAAAAAAAAAAAAAAAAAFtDb250ZW50X1R5&#10;cGVzXS54bWxQSwECLQAUAAYACAAAACEAp0rPONcAAACWAQAACwAAAAAAAAAAAAAAAAA+AQAAX3Jl&#10;bHMvLnJlbHNQSwECLQAUAAYACAAAACEArCREbY4BAAA3AwAADgAAAAAAAAAAAAAAAAA+AgAAZHJz&#10;L2Uyb0RvYy54bWxQSwECLQAUAAYACAAAACEASzJw5fMCAABFBgAAEAAAAAAAAAAAAAAAAAD4AwAA&#10;ZHJzL2luay9pbmsxLnhtbFBLAQItABQABgAIAAAAIQC949pu5QAAAA8BAAAPAAAAAAAAAAAAAAAA&#10;ABkHAABkcnMvZG93bnJldi54bWxQSwECLQAUAAYACAAAACEAzwZQBL8AAAAiAQAAGQAAAAAAAAAA&#10;AAAAAAArCAAAZHJzL19yZWxzL2Uyb0RvYy54bWwucmVsc1BLBQYAAAAABgAGAHgBAAAhCQAAAAA=&#10;">
                <v:imagedata r:id="rId8" o:title=""/>
              </v:shape>
            </w:pict>
          </mc:Fallback>
        </mc:AlternateContent>
      </w:r>
      <w:r>
        <w:rPr>
          <w:rFonts w:ascii="Courier New" w:hAnsi="Courier New" w:cs="Courier New"/>
          <w:b/>
          <w:bCs/>
          <w:noProof/>
          <w:color w:val="329598"/>
          <w:sz w:val="40"/>
          <w:szCs w:val="40"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7864D210" wp14:editId="0BF97324">
                <wp:simplePos x="0" y="0"/>
                <wp:positionH relativeFrom="column">
                  <wp:posOffset>1502703</wp:posOffset>
                </wp:positionH>
                <wp:positionV relativeFrom="paragraph">
                  <wp:posOffset>-666515</wp:posOffset>
                </wp:positionV>
                <wp:extent cx="2653560" cy="291960"/>
                <wp:effectExtent l="76200" t="76200" r="90170" b="89535"/>
                <wp:wrapNone/>
                <wp:docPr id="2" name="Encr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653030" cy="291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92CCAD" id="Encre 2" o:spid="_x0000_s1026" type="#_x0000_t75" style="position:absolute;margin-left:115.45pt;margin-top:-55.3pt;width:214.6pt;height:2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RsEBhpABAAA4AwAADgAAAGRycy9lMm9Eb2MueG1snFLLTsMwELwj&#10;8Q+W7zSvtmqjpj1QkDhQeoAPMI7dWMTeaO025e/ZpC0tIITEJfLuOLMzO54t9rZmO4XegCt4Mog5&#10;U05Cadym4C/P9zcTznwQrhQ1OFXwd+X5Yn59NWubXKVQQV0qZETifN42Ba9CaPIo8rJSVvgBNMoR&#10;qAGtCFTiJipRtMRu6yiN43HUApYNglTeU3d5APm859dayfCktVeB1QXPRtNpxlnoTqMJKcXuNM6o&#10;99qj2ZSzaD4T+QZFUxl51CX+IcsK40jFJ9VSBMG2aH5QWSMRPOgwkGAj0NpI1Zsie0n8zd6De+us&#10;JUO5xVyCC8qFtcBwWmAP/GeErWkH7SOUFJHYBuBHRtrQ34kcRC9Bbi3pOcSCqhaB3oSvTONp07kp&#10;C44PZXLW73a3ZwdrPPta7dbIuvspZ05YknTnJCpGJaVzcr/6+nsHRUfsN+a9RttlQoLZvuD0At77&#10;b5+52gcmqZuOR1mcESYJTKfJcDzq557IDySn6iIEmv8l7su603bx4OcfAAAA//8DAFBLAwQUAAYA&#10;CAAAACEAdGTxb2EDAAAbBwAAEAAAAGRycy9pbmsvaW5rMS54bWykVE2L20gQvQf2PxSdQy7ddn9L&#10;beIJC9nAQgJhJ4Hk6NjKWMSSBkmOZ/79vmrZmlkyOWwCRkjVVa/ee1Xtl6/umgN9r/qh7tq1MAst&#10;qGq33a5ub9bi44c3qhQ0jJt2tzl0bbUW99UgXl398exl3X5rDis8CQjtwG/NYS3243i7Wi5Pp9Pi&#10;5BZdf7O0Wrvl3+23d2/F1blqV32t23pEy+ES2nbtWN2NDLaqd2uxHe/0nA/s6+7Yb6v5mCP99iFj&#10;7Dfb6k3XN5txRtxv2rY6ULtpwPuToPH+Fi81+txUvaCmhmBlF8YXvvwrIbC5W4tH30dQHMCkEbR8&#10;GvTz74Ius2urn7N/33e3VT/W1YNRk6zzwT1tp++scJLaV0N3OLK7gr5vDkeINlpjsGdBZvmUpB8B&#10;oe5/Ap7lnCk95n4+mQd58XOsmwrr1dzOkx0HMOXw9djnJbTaaqWDMvGD8auQ8Fskg7XEUC4Np+W5&#10;gH7pj8N+BvzSP6xJPpmVTupO9W7cz07pBfbV+tms/1j1VPm+qm/246/Xb7tDh208D+r5n86Y+Pqx&#10;uNx0lvrE1cnbQ+cL9E/1dS2e59tDuXIKZBM0lcbIF/qFilJEoYyVyqhCKk/GS1Mo62Ugh2Aka6V1&#10;ymoZVJDKlmST9FG5iFNNSSpnCekORQbnQIhSK+OkCxwBAHACcrQ02iinUeEJ1SExdoEsJ20JJsBD&#10;U06LCk2UKciUHLWMaXzKURczMQ1gUNVa2QKMCb2NBWKSxjjFdS4RntHgaayHFGQ4ylKtBYESVK0M&#10;msAo8MOG6ZQxHWAKcmCG/gztOVYGpmyQB03JKpynRA6+QD0isMXLoiSHJEOIlMgxMnlyhdQsOpXK&#10;B1lY1uk9E8Q+s2+ZQYkuhUzZULaexZfKgqvO1FCGVtASZMoRwKOJU0nCFqiB5whEp0oZLcGfhIcC&#10;LBJKCjIADQglsiwLxzhhdMwigWDBKeuNBRdrwDjMHnsRqGArZABdJp0t8EjC5Jh/MNzeJl6lgETk&#10;FJ7A3BboPWl0mBJQ0IWL0BfzghIVMXuHkfNm4NRIuACTFVYRduT9gYEgnCOm5E4aNXHaW82rhc1F&#10;DQaPV3DjM5gX2XJetrxeTBdfHl/sLBNBLS8rz+byF5Iv0XzL8D919S8AAAD//wMAUEsDBBQABgAI&#10;AAAAIQB5BxRw5wAAABIBAAAPAAAAZHJzL2Rvd25yZXYueG1sTE/LTsMwELwj8Q/WInGpWtuNiNo0&#10;ToVAvXDgUUC9urFJosbrKHaT0K9nOcFlpd2ZnUe+nVzLBtuHxqMCuRDALJbeNFgp+HjfzVfAQtRo&#10;dOvRKvi2AbbF9VWuM+NHfLPDPlaMRDBkWkEdY5dxHsraOh0WvrNI2JfvnY609hU3vR5J3LV8KUTK&#10;nW6QHGrd2Yfalqf92SmYrV4/n+QuzE5Jp1+enbwchvGi1O3N9Lihcb8BFu0U/z7gtwPlh4KCHf0Z&#10;TWCtgmUi1kRVMJdSpMCIkqZCAjvS6S5JgPEi5/+rFD8AAAD//wMAUEsDBBQABgAIAAAAIQDPBlAE&#10;vwAAACIBAAAZAAAAZHJzL19yZWxzL2Uyb0RvYy54bWwucmVsc4TPsYrDMAwG4L3QdzDaGyUdylHi&#10;dDkOupYWbjWOkpjGsrHc0rx9PTZwcIMGIfT9Unt6+Vk9KYkLrKGpalDENvSORw2368/uC5Rkw72Z&#10;A5OGhQRO3XbTXmg2uSzJ5KKoorBomHKOR0SxE3kjVYjEZTKE5E0ubRoxGns3I+G+rg+YPg3oVqY6&#10;9xrSuW9AXZdYkv+3wzA4S9/BPjxx/iMC7UNy8L9+LqhJI2UNju9YqqnKoaCwa3H1WfcGAAD//wMA&#10;UEsBAi0AFAAGAAgAAAAhAKCaeb0NAQAAMgIAABMAAAAAAAAAAAAAAAAAAAAAAFtDb250ZW50X1R5&#10;cGVzXS54bWxQSwECLQAUAAYACAAAACEAp0rPONcAAACWAQAACwAAAAAAAAAAAAAAAAA+AQAAX3Jl&#10;bHMvLnJlbHNQSwECLQAUAAYACAAAACEARsEBhpABAAA4AwAADgAAAAAAAAAAAAAAAAA+AgAAZHJz&#10;L2Uyb0RvYy54bWxQSwECLQAUAAYACAAAACEAdGTxb2EDAAAbBwAAEAAAAAAAAAAAAAAAAAD6AwAA&#10;ZHJzL2luay9pbmsxLnhtbFBLAQItABQABgAIAAAAIQB5BxRw5wAAABIBAAAPAAAAAAAAAAAAAAAA&#10;AIkHAABkcnMvZG93bnJldi54bWxQSwECLQAUAAYACAAAACEAzwZQBL8AAAAiAQAAGQAAAAAAAAAA&#10;AAAAAACdCAAAZHJzL19yZWxzL2Uyb0RvYy54bWwucmVsc1BLBQYAAAAABgAGAHgBAACTCQAAAAA=&#10;">
                <v:imagedata r:id="rId10" o:title=""/>
              </v:shape>
            </w:pict>
          </mc:Fallback>
        </mc:AlternateContent>
      </w:r>
      <w:r w:rsidR="009821E0" w:rsidRPr="0005590A">
        <w:rPr>
          <w:rFonts w:ascii="Courier New" w:hAnsi="Courier New" w:cs="Courier New"/>
          <w:b/>
          <w:bCs/>
          <w:color w:val="329598"/>
          <w:sz w:val="40"/>
          <w:szCs w:val="40"/>
          <w:u w:val="single"/>
        </w:rPr>
        <w:t>BIOGRA</w:t>
      </w:r>
      <w:r w:rsidR="00F83A65" w:rsidRPr="0005590A">
        <w:rPr>
          <w:rFonts w:ascii="Courier New" w:hAnsi="Courier New" w:cs="Courier New"/>
          <w:b/>
          <w:bCs/>
          <w:color w:val="329598"/>
          <w:sz w:val="40"/>
          <w:szCs w:val="40"/>
          <w:u w:val="single"/>
        </w:rPr>
        <w:t xml:space="preserve">PHIE DE </w:t>
      </w:r>
      <w:r w:rsidR="00214264" w:rsidRPr="0005590A">
        <w:rPr>
          <w:rFonts w:ascii="Courier New" w:hAnsi="Courier New" w:cs="Courier New"/>
          <w:b/>
          <w:bCs/>
          <w:color w:val="329598"/>
          <w:sz w:val="40"/>
          <w:szCs w:val="40"/>
          <w:u w:val="single"/>
        </w:rPr>
        <w:t>C</w:t>
      </w:r>
      <w:r w:rsidR="002223AA" w:rsidRPr="0005590A">
        <w:rPr>
          <w:rFonts w:ascii="Courier New" w:hAnsi="Courier New" w:cs="Courier New"/>
          <w:b/>
          <w:bCs/>
          <w:color w:val="329598"/>
          <w:sz w:val="40"/>
          <w:szCs w:val="40"/>
          <w:u w:val="single"/>
        </w:rPr>
        <w:t xml:space="preserve">HARLES </w:t>
      </w:r>
      <w:r w:rsidR="00214264" w:rsidRPr="0005590A">
        <w:rPr>
          <w:rFonts w:ascii="Courier New" w:hAnsi="Courier New" w:cs="Courier New"/>
          <w:b/>
          <w:bCs/>
          <w:color w:val="329598"/>
          <w:sz w:val="40"/>
          <w:szCs w:val="40"/>
          <w:u w:val="single"/>
        </w:rPr>
        <w:t>P</w:t>
      </w:r>
      <w:r w:rsidR="001033A7" w:rsidRPr="0005590A">
        <w:rPr>
          <w:rFonts w:ascii="Courier New" w:hAnsi="Courier New" w:cs="Courier New"/>
          <w:b/>
          <w:bCs/>
          <w:color w:val="329598"/>
          <w:sz w:val="40"/>
          <w:szCs w:val="40"/>
          <w:u w:val="single"/>
        </w:rPr>
        <w:t>ERRAULT</w:t>
      </w:r>
    </w:p>
    <w:p w14:paraId="223FEDD3" w14:textId="77777777" w:rsidR="0005590A" w:rsidRDefault="0005590A" w:rsidP="001033A7">
      <w:pPr>
        <w:rPr>
          <w:rFonts w:ascii="Bradley Hand ITC" w:hAnsi="Bradley Hand ITC" w:cs="Biome Light"/>
          <w:color w:val="EF00A5"/>
          <w:sz w:val="36"/>
          <w:szCs w:val="36"/>
        </w:rPr>
      </w:pPr>
    </w:p>
    <w:p w14:paraId="56E2E1D3" w14:textId="778A4245" w:rsidR="001033A7" w:rsidRPr="0005590A" w:rsidRDefault="0005590A" w:rsidP="001033A7">
      <w:pPr>
        <w:rPr>
          <w:rFonts w:ascii="Bradley Hand ITC" w:hAnsi="Bradley Hand ITC" w:cs="Biome Light"/>
          <w:color w:val="EF00A5"/>
          <w:sz w:val="36"/>
          <w:szCs w:val="36"/>
        </w:rPr>
      </w:pPr>
      <w:r w:rsidRPr="0005590A">
        <w:rPr>
          <w:rFonts w:ascii="Bradley Hand ITC" w:hAnsi="Bradley Hand ITC" w:cs="Biome Light"/>
          <w:noProof/>
          <w:color w:val="EF00A5"/>
          <w:sz w:val="36"/>
          <w:szCs w:val="36"/>
          <w:lang w:val="en-US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FA2E475" wp14:editId="45B1277C">
                <wp:simplePos x="0" y="0"/>
                <wp:positionH relativeFrom="column">
                  <wp:posOffset>-659765</wp:posOffset>
                </wp:positionH>
                <wp:positionV relativeFrom="paragraph">
                  <wp:posOffset>1003935</wp:posOffset>
                </wp:positionV>
                <wp:extent cx="398160" cy="1459440"/>
                <wp:effectExtent l="76200" t="76200" r="78105" b="83820"/>
                <wp:wrapNone/>
                <wp:docPr id="1" name="Encr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98160" cy="145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39A4E2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" o:spid="_x0000_s1026" type="#_x0000_t75" style="position:absolute;margin-left:-54.8pt;margin-top:76.2pt;width:37pt;height:120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+dJKMAQAAMwMAAA4AAABkcnMvZTJvRG9jLnhtbJxSQU7DMBC8I/EH&#10;y3eapDRVGzXtgYLEgdIDPMA4dmMRe6O127S/Z5O0tIAQEpdo1+OMZ3Z2ttjbiu0UegMu58kg5kw5&#10;CYVxm5y/vjzcTDjzQbhCVOBUzg/K88X8+mrW1JkaQglVoZARifNZU+e8DKHOosjLUlnhB1ArR6AG&#10;tCJQi5uoQNEQu62iYRyPowawqBGk8p5Olz3I5x2/1kqGZ629CqzK+e04jklf+KyQqnScppy9tdUk&#10;jXk0n4lsg6IujTzKEv9QZYVxJOKTaimCYFs0P6iskQgedBhIsBFobaTqPJG7JP7m7tG9t86Skdxi&#10;JsEF5cJaYDjNrwP+84StaATNExSUkNgG4EdGGtDfgfSilyC3lvT0qaCqRKCV8KWpPWeYmSLn+Fgk&#10;Z/1ud3d2sMazr9Vujay9n3DmhCVJ906iYkkbzsn86uvfhERH6DfevUbbJkJy2T7ntAiH9tsFrvaB&#10;STq8nU6SMSGSoGSUTkej7sKJuqc4dRcB0Otfor7sW2UXuz7/AAAA//8DAFBLAwQUAAYACAAAACEA&#10;llppamcDAABVBwAAEAAAAGRycy9pbmsvaW5rMS54bWykVE2P20YMvRfofyAmh1xm7OF86MOINyjQ&#10;BijQAEWTAO3RsZW1EEtaSHK8++/7OJK1Bro9ND1YGHLIx8dHjt+8fWxO9K3qh7prt4pXVlHV7rtD&#10;3d5v1aeP70yhaBh37WF36tpqq56qQb29+/GHN3X7tTlt8CUgtIOcmtNWHcfxYbNeXy6X1cWvuv5+&#10;7az161/br+9/U3dz1qH6Urf1iJLD1bXv2rF6HAVsUx+2aj8+2iUe2B+6c7+vlmvx9PvniLHf7at3&#10;Xd/sxgXxuGvb6kTtrgHvPxWNTw841KhzX/WKmhoNG7fikIfilxKO3eNW3dhnUBzApFHrlzH/+p+Y&#10;66TZ5t+5/953D1U/1tWzTFNT88UT7Sc79Tc12ldDdzqLtoq+7U5ntMzWYqxzO7x+oaF/4qG3/4Y3&#10;NzMTumU+3yxDvIo51k2F1WoelqmOA3iK+8PYpwV01lljo+HsI4dNLDcxXxW+lIFc6017c8X83J+H&#10;44L3uX/ekHSz9Dn1dqkP43GRya6wqi4sSt3q9FL2sarvj+N3p++7U4c1nGf06ifPnP1801kqufT5&#10;wpNJe0Pzw/mj+rJVr9KroZQ5OZICnHsKNnr92sTXhgutDHtlojZsWHMguAyXxlvNToyMLBzOcK49&#10;RXG6AEc0PtMlOdbWMGtvXKERn+EjJ+NZR2JEBolHdKkLYodMSy5qjDJGYIvHBQpeu2BCqY0nFBIX&#10;EhAUgABYySsInFxuAmuTE1g6R+DgvGB7ky1AnIB4DgGCB3QEHaD4goLTITMx15aAFAqKhfZwCKJB&#10;Oe8oQ0M+eSIJG8RY7XFb6MKAZECI1aEw2axb8rB2mZSOopgPFN3sMEGSHBNkh5KRdWmkmk0Oa7wX&#10;/URmJEEVAzlSQyDrdTAukw/YwxY9II84kADloACeBI4yTEtQB4CZTEU6RLyVcJj43JglLMzIGvSX&#10;SWqaE7DTROQLh2iaqE/TBwVoJs1hZ3A/hSbdIpYDpk2tT9lCClTRFWo4TGO+xLBIqiccMYAFjoIq&#10;KKCOK48fCIKbHAz0gDHnOI0JozzwI9gx5hpk2PhrSJhO9gqnUnrOUi1hii6Bj0LLrdc5VgB9QFRm&#10;URgrirUj2AFkGLXnMhkM2Wjc5LhxuIlCAMsHvOz6D5Se4fJO8S939zcAAAD//wMAUEsDBBQABgAI&#10;AAAAIQCHs2AO4wAAAAwBAAAPAAAAZHJzL2Rvd25yZXYueG1sTI/BToNAEIbvJr7DZky8NHRpEWKR&#10;pbGaJjaaplZ738IIRHaWsFuKb9/xpMeZ/8s/32TL0bRiwN41lhTMpiEIpMKWDVUKPj/WwT0I5zWV&#10;urWECn7QwTK/vsp0WtozveOw95XgEnKpVlB736VSuqJGo93UdkicfdneaM9jX8my12cuN62ch2Ei&#10;jW6IL9S6w6cai+/9ySiYvLitpdhPVqvXwybZDYfN89taqdub8fEBhMfR/8Hwq8/qkLPT0Z6odKJV&#10;EMzCRcIsJ/H8DgQjQRTz5qggWkQxyDyT/5/I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UvnSSjAEAADMDAAAOAAAAAAAAAAAAAAAAADwCAABkcnMvZTJv&#10;RG9jLnhtbFBLAQItABQABgAIAAAAIQCWWmlqZwMAAFUHAAAQAAAAAAAAAAAAAAAAAPQDAABkcnMv&#10;aW5rL2luazEueG1sUEsBAi0AFAAGAAgAAAAhAIezYA7jAAAADAEAAA8AAAAAAAAAAAAAAAAAiQcA&#10;AGRycy9kb3ducmV2LnhtbFBLAQItABQABgAIAAAAIQB5GLydvwAAACEBAAAZAAAAAAAAAAAAAAAA&#10;AJkIAABkcnMvX3JlbHMvZTJvRG9jLnhtbC5yZWxzUEsFBgAAAAAGAAYAeAEAAI8JAAAAAA==&#10;">
                <v:imagedata r:id="rId12" o:title=""/>
              </v:shape>
            </w:pict>
          </mc:Fallback>
        </mc:AlternateContent>
      </w:r>
      <w:r w:rsidRPr="0005590A">
        <w:rPr>
          <w:rFonts w:ascii="Bradley Hand ITC" w:hAnsi="Bradley Hand ITC" w:cs="Biome Light"/>
          <w:noProof/>
          <w:color w:val="EF00A5"/>
          <w:sz w:val="36"/>
          <w:szCs w:val="36"/>
          <w:lang w:val="en-US"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214977AF" wp14:editId="43382517">
                <wp:simplePos x="0" y="0"/>
                <wp:positionH relativeFrom="column">
                  <wp:posOffset>5821680</wp:posOffset>
                </wp:positionH>
                <wp:positionV relativeFrom="paragraph">
                  <wp:posOffset>617855</wp:posOffset>
                </wp:positionV>
                <wp:extent cx="594000" cy="2365200"/>
                <wp:effectExtent l="76200" t="76200" r="73025" b="92710"/>
                <wp:wrapNone/>
                <wp:docPr id="4" name="Encr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94000" cy="236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ACF3C5" id="Encre 4" o:spid="_x0000_s1026" type="#_x0000_t75" style="position:absolute;margin-left:455.55pt;margin-top:45.85pt;width:52.4pt;height:191.9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LyKOOAQAAMwMAAA4AAABkcnMvZTJvRG9jLnhtbJxSQU7DMBC8I/EH&#10;y3eapKQRjZpyoCBxAHqABxjHbixib7R2m/J71mlLCwghcYnWnvVkZmdn11vbso1Cb8BVPBulnCkn&#10;oTZuVfGX57uLK858EK4WLThV8Xfl+fX8/GzWd6UaQwNtrZARifNl31W8CaErk8TLRlnhR9ApR6AG&#10;tCLQEVdJjaIndtsm4zQtkh6w7hCk8p5uFzuQzwd+rZUMT1p7FVhb8csiTUlfoGpS5FRhrKbZhLPX&#10;iOZFypP5TJQrFF1j5F6W+IcqK4wjEZ9UCxEEW6P5QWWNRPCgw0iCTUBrI9Xgidxl6Td39+4tOsty&#10;ucZSggvKhaXAcJjfAPznF7alEfQPUFNCYh2A7xlpQH8HshO9ALm2pGeXCqpWBFoJ35jO06BLU1cc&#10;7+vsqN9tbo4Olnj09bhZIov9OWdOWJJ06yQqlsdwDuYfv74mJNlDv/FuNdqYCMll24pT/O/xOwSu&#10;toFJupxM82FFJEHjy2JCGxYbDtQ7isPpJABq+RL16Tk+P9n1+QcAAAD//wMAUEsDBBQABgAIAAAA&#10;IQB6M/oUuQMAANsHAAAQAAAAZHJzL2luay9pbmsxLnhtbKRUTY/bRgy9F+h/IJRDLkN7vjQzMuIN&#10;CrQBCjRA0SRAe3RsZS3EkhayHO/++z6OZa2Bbg9NL/KMSD6+90j5zdvH9kDf6uHY9N26MAtdUN1t&#10;+13T3a+LTx/fcSroOG663ebQd/W6eKqPxdu7H39403Rf28MKTwJCd5RTe1gX+3F8WC2X5/N5cXaL&#10;frhfWq3d8tfu6/vfirupald/abpmRMvj9dW278b6cRSwVbNbF9vxUc/5wP7Qn4ZtPYflzbB9zhiH&#10;zbZ+1w/tZpwR95uuqw/UbVrw/rOg8ekBhwZ97uuhoLaBYLYL46NPv1R4sXlcFzf3EygewaQtli9j&#10;/vU/MZfZs9W/c/996B/qYWzqZ5suoqbAE20v96zvInSoj/3hJN4W9G1zOEGy0RpjneSY5QuC/okH&#10;bf8NbxIzEbplPkXmIV7NHJu2xmq1D/NUxyN4yusP45AX0GqrWZdswkdTrrReabfwpZeBXPtd9uaK&#10;+Xk4Hfcz3ufheUNyZNZ50XZuduN+tkkvsKrWz07d+vRS9b5u7vfjd5dv+0OPNZxm9OonZ0z4+UZZ&#10;bjnrfOGTyXtD04fzR/1lXbzKXw3lysuL7EAyiYx6zeXroAqOhbEqMB6atGKJGWUsJ9yDYuupUtaw&#10;8ZeYvDJktLKJTaVKILGNZJKy8RmkJFuphExVMXLZG3IxwwT0SoqdI2+VC2yTMo6tdK7IA0WzC8qy&#10;tAvkgzKASSiyUXGgUgPWGSRYB1ipAHevUOVUoIAy1AonMFeCgDIQQ0sPQGVdzinZlWjgGaxcpGAU&#10;OECai+xL5QNFEBLVFX48e6+cpRJQMAb02AK+Uj5StIorRgBSStgBCgCeKr3mMijvKUozoCHZWclz&#10;6GBVFIPYJ0b/oCkhbLDcIswxcLymCOiKhVngGBRswxNyRKNm+OCpBDjuSHGcQMpQBSBMJzdLUWAq&#10;5AAgw+DsNCaIW5SJg2yVVKII80koGE6wHQyRUZIMQnN0yADNlHckcojKaGkN8zJrCIXZgCaDMmCA&#10;v2RkDFmekoNTGBiWi0R24BCwYhioZuyeeIz5YilghCq5dGAjVksDTECIEgaPJzTm8SU5EbC9DIOx&#10;uFru6JKXJRFWBA3lCkuTnC5R2QYr/tjpjtZWhMoDawITbHaGcMRAEBEcNng4uAj34GTmBYJTKoaD&#10;OeVvSEIwQAqgDpccyVPExeIgNRZnyEaWheKAk2PssPDCYtykgDzMgr0Q6afiDC2V0IL5wWoEYMv1&#10;fzD/Gcz/FvivvfsbAAD//wMAUEsDBBQABgAIAAAAIQC3Jodr4AAAAAsBAAAPAAAAZHJzL2Rvd25y&#10;ZXYueG1sTI9BTsMwEEX3SNzBGiR21DHQtA1xqoKEKqRuKD2AGw92IB6nsdsGTo+zKrsZzdOf98vl&#10;4Fp2wj40niSISQYMqfa6ISNh9/F6NwcWoiKtWk8o4QcDLKvrq1IV2p/pHU/baFgKoVAoCTbGruA8&#10;1BadChPfIaXbp++dimntDde9Oqdw1/L7LMu5Uw2lD1Z1+GKx/t4enYTN/HejD3b9HHdvD/k6Hlbm&#10;Sxkpb2+G1ROwiEO8wDDqJ3WoktPeH0kH1kpYCCESOg4zYCOQiekC2F7C42yaA69K/r9D9Q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Ti8ijjgEAADMDAAAO&#10;AAAAAAAAAAAAAAAAADwCAABkcnMvZTJvRG9jLnhtbFBLAQItABQABgAIAAAAIQB6M/oUuQMAANsH&#10;AAAQAAAAAAAAAAAAAAAAAPYDAABkcnMvaW5rL2luazEueG1sUEsBAi0AFAAGAAgAAAAhALcmh2vg&#10;AAAACwEAAA8AAAAAAAAAAAAAAAAA3QcAAGRycy9kb3ducmV2LnhtbFBLAQItABQABgAIAAAAIQB5&#10;GLydvwAAACEBAAAZAAAAAAAAAAAAAAAAAOoIAABkcnMvX3JlbHMvZTJvRG9jLnhtbC5yZWxzUEsF&#10;BgAAAAAGAAYAeAEAAOAJAAAAAA==&#10;">
                <v:imagedata r:id="rId14" o:title=""/>
              </v:shape>
            </w:pict>
          </mc:Fallback>
        </mc:AlternateContent>
      </w:r>
      <w:r w:rsidRPr="0005590A">
        <w:rPr>
          <w:rFonts w:ascii="Bradley Hand ITC" w:hAnsi="Bradley Hand ITC" w:cs="Biome Light"/>
          <w:noProof/>
          <w:color w:val="EF00A5"/>
          <w:sz w:val="36"/>
          <w:szCs w:val="36"/>
          <w:lang w:val="en-US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03CBB9C5" wp14:editId="237FA109">
                <wp:simplePos x="0" y="0"/>
                <wp:positionH relativeFrom="column">
                  <wp:posOffset>2633980</wp:posOffset>
                </wp:positionH>
                <wp:positionV relativeFrom="paragraph">
                  <wp:posOffset>3990340</wp:posOffset>
                </wp:positionV>
                <wp:extent cx="2411640" cy="259920"/>
                <wp:effectExtent l="76200" t="76200" r="0" b="83185"/>
                <wp:wrapNone/>
                <wp:docPr id="3" name="Encr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411640" cy="25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BD5B8A" id="Encre 3" o:spid="_x0000_s1026" type="#_x0000_t75" style="position:absolute;margin-left:204.55pt;margin-top:311.35pt;width:195.6pt;height:26.1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UJMePAQAAMwMAAA4AAABkcnMvZTJvRG9jLnhtbJxSy07DMBC8I/EP&#10;lu80TfpM1JQDBYkDpQf4AOPYjUXsjdZuU/6eTdrSFoSQuFjeHXs8s+PZ7c5WbKvQG3A5j3t9zpST&#10;UBi3zvnry8PNlDMfhCtEBU7l/EN5fju/vpo1daYSKKEqFDIicT5r6pyXIdRZFHlZKit8D2rlCNSA&#10;VgQqcR0VKBpit1WU9PvjqAEsagSpvKfuYg/yecevtZLhWWuvAqtyPhil05Sz0O1GpBRpN44nI87e&#10;2t4kHfNoPhPZGkVdGnmQJf6hygrjSMQX1UIEwTZoflBZIxE86NCTYCPQ2kjVeSJ3cf+bu0f33jqL&#10;h3KDmQQXlAsrgeE4vw74zxO2ohE0T1BQQmITgB8YaUB/B7IXvQC5saRnnwqqSgT6Er40tadBZ6bI&#10;OT4W8Um/296dHKzw5Gu5XSFrzw84c8KSpHsnUbFBG87R/PLyNiHRAfqNd6fRtomQXLbLOcX/0a5d&#10;4GoXmKRmMozj8ZAgSVgyStOkO3Ck3lMcq7MA6PWLqM/rVtnZX59/AgAA//8DAFBLAwQUAAYACAAA&#10;ACEAtnNVoCoDAACqBgAAEAAAAGRycy9pbmsvaW5rMS54bWykVMFu2zAMvQ/YPwjqoRcpESVbloKm&#10;xYBtwIANGNYO2I5p4jZGY7uwnab9+z0qiVtg3WHbxTEp8fG9RzpnF4/1RjyUXV+1zVzSxEhRNst2&#10;VTW3c/n96qMOUvTDolktNm1TzuVT2cuL87dvzqrmrt7M8BRAaHp+qzdzuR6G+9l0utvtJjs3abvb&#10;qTXGTT81d18+y/ND1aq8qZpqQMv+mFq2zVA+Dgw2q1ZzuRwezXgf2JfttluW4zFnuuXzjaFbLMuP&#10;bVcvhhFxvWiaciOaRQ3eP6QYnu7xUqHPbdlJUVcQrO2EsiILHyISi8e5fBFvQbEHk1pOX8f8+Z+Y&#10;0+TZ7M/cv3btfdkNVfls017U4eBJLPdx0rcX2pV9u9myt1I8LDZbSCZjMNaDHJq+Iuh3PGj7O7yD&#10;mAOhl8wPJ+MQj2YOVV1iter7capDD56cvhy6tIDWWKNNrslfUT4zZmZokmeBB3Lst9+bI+Z1t+3X&#10;I95197wh6WTUude2q1bDerTJTLCqNhudeunTa9XrsrpdD/9cvmw3LdbwMKOTd47Iv3+hLLUcdb7y&#10;yaS9EYcP51t5M5cn6asRqXKfSA4UorBOnZpT7ZXUTmpSRljlNDnlRERgOMiVFwEBKQraGqUJ74Qf&#10;EmSVLbTNEARBQXkgOaOBGnFdu0JYr3ymXVQ6y4XFD1nhVe6189wsVzoPAveD1Q7QOS55FFp0DAXm&#10;i4IcBbpAT6d8oQsgFZzx3D1EACKTCeLqTFtgi0wF1GsfQFWRsVyqs6jxROeUQx9WkgkwiGBsVXTM&#10;r2DeRKSdU2RJOEbPIUsXnoWmHFeSZtWEjhEs4JaFA+kgZ5PIghKzjBqiHQGBDCijHVyECCKsL7Nz&#10;bCbFfa7QeWrBoqzltkSGax3QkYPNqQdkk4qs1EbBaOiAc/BJZvEjQj2ADWam4ADuoJVVMDIoh7EC&#10;J/KE4SmPAmFRwA2f8QoYphMI+M6ivtCwMydW6XHTehaVMxJUgMMejqeAAJNUeIOAIBwMNSo5bw3Q&#10;MgBhfWAdvIXUmFw02Dwd0rHFFeiMCDCVtHWYtD9+1mm3x+XHX8f5LwAAAP//AwBQSwMEFAAGAAgA&#10;AAAhAJsC463gAAAACwEAAA8AAABkcnMvZG93bnJldi54bWxMj8tuwjAQRfeV+g/WVGJXbALlkcZB&#10;CAnRXcXjA0w8JFHjcRQ7JP37TlftcmaO7pybbUfXiAd2ofakYTZVIJAKb2sqNVwvh9c1iBANWdN4&#10;Qg3fGGCbPz9lJrV+oBM+zrEUHEIhNRqqGNtUylBU6EyY+haJb3ffORN57EppOzNwuGtkotRSOlMT&#10;f6hMi/sKi69z7zQcQnHs3y6fdfiQyWlor8d2f59rPXkZd+8gIo7xD4ZffVaHnJ1uvicbRKNhoTYz&#10;RjUsk2QFgom1UnMQN96sFhuQeSb/d8h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KxUJMePAQAAMwMAAA4AAAAAAAAAAAAAAAAAPAIAAGRycy9lMm9Eb2Mu&#10;eG1sUEsBAi0AFAAGAAgAAAAhALZzVaAqAwAAqgYAABAAAAAAAAAAAAAAAAAA9wMAAGRycy9pbmsv&#10;aW5rMS54bWxQSwECLQAUAAYACAAAACEAmwLjreAAAAALAQAADwAAAAAAAAAAAAAAAABPBwAAZHJz&#10;L2Rvd25yZXYueG1sUEsBAi0AFAAGAAgAAAAhAHkYvJ2/AAAAIQEAABkAAAAAAAAAAAAAAAAAXAgA&#10;AGRycy9fcmVscy9lMm9Eb2MueG1sLnJlbHNQSwUGAAAAAAYABgB4AQAAUgkAAAAA&#10;">
                <v:imagedata r:id="rId16" o:title=""/>
              </v:shape>
            </w:pict>
          </mc:Fallback>
        </mc:AlternateContent>
      </w:r>
      <w:r w:rsidR="00A76308" w:rsidRPr="0005590A">
        <w:rPr>
          <w:rFonts w:ascii="Bradley Hand ITC" w:hAnsi="Bradley Hand ITC" w:cs="Biome Light"/>
          <w:color w:val="EF00A5"/>
          <w:sz w:val="36"/>
          <w:szCs w:val="36"/>
        </w:rPr>
        <w:t>C</w:t>
      </w:r>
      <w:r w:rsidR="00FC1B31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harles Perrault est né </w:t>
      </w:r>
      <w:r w:rsidR="00F57FE4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en 1628 en France. </w:t>
      </w:r>
      <w:r w:rsidR="00342CEC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Il a commencé à écrire des contes </w:t>
      </w:r>
      <w:r w:rsidR="000501DA" w:rsidRPr="0005590A">
        <w:rPr>
          <w:rFonts w:ascii="Bradley Hand ITC" w:hAnsi="Bradley Hand ITC" w:cs="Biome Light"/>
          <w:color w:val="EF00A5"/>
          <w:sz w:val="36"/>
          <w:szCs w:val="36"/>
        </w:rPr>
        <w:t>à partir de soixante ans</w:t>
      </w:r>
      <w:r w:rsidR="00E71B6B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. </w:t>
      </w:r>
      <w:r w:rsidR="008263F2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L’écrivain a aussi écrit </w:t>
      </w:r>
      <w:r w:rsidR="00186DDD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des contes qui ont été </w:t>
      </w:r>
      <w:r w:rsidR="00DF3CB8" w:rsidRPr="0005590A">
        <w:rPr>
          <w:rFonts w:ascii="Bradley Hand ITC" w:hAnsi="Bradley Hand ITC" w:cs="Biome Light"/>
          <w:color w:val="EF00A5"/>
          <w:sz w:val="36"/>
          <w:szCs w:val="36"/>
        </w:rPr>
        <w:t>repris dans la vie d’au</w:t>
      </w:r>
      <w:r w:rsidR="00DA3670" w:rsidRPr="0005590A">
        <w:rPr>
          <w:rFonts w:ascii="Bradley Hand ITC" w:hAnsi="Bradley Hand ITC" w:cs="Biome Light"/>
          <w:color w:val="EF00A5"/>
          <w:sz w:val="36"/>
          <w:szCs w:val="36"/>
        </w:rPr>
        <w:t>jourd’hui comme par e</w:t>
      </w:r>
      <w:r w:rsidR="00B00B03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xemple </w:t>
      </w:r>
      <w:r w:rsidR="00B00B03" w:rsidRPr="0005590A">
        <w:rPr>
          <w:rFonts w:ascii="Bradley Hand ITC" w:hAnsi="Bradley Hand ITC" w:cs="Biome Light"/>
          <w:i/>
          <w:iCs/>
          <w:color w:val="EF00A5"/>
          <w:sz w:val="36"/>
          <w:szCs w:val="36"/>
        </w:rPr>
        <w:t>la Belle au Boi</w:t>
      </w:r>
      <w:r w:rsidR="004A6C74" w:rsidRPr="0005590A">
        <w:rPr>
          <w:rFonts w:ascii="Bradley Hand ITC" w:hAnsi="Bradley Hand ITC" w:cs="Biome Light"/>
          <w:i/>
          <w:iCs/>
          <w:color w:val="EF00A5"/>
          <w:sz w:val="36"/>
          <w:szCs w:val="36"/>
        </w:rPr>
        <w:t xml:space="preserve">s </w:t>
      </w:r>
      <w:r w:rsidR="001703EB" w:rsidRPr="0005590A">
        <w:rPr>
          <w:rFonts w:ascii="Bradley Hand ITC" w:hAnsi="Bradley Hand ITC" w:cs="Biome Light"/>
          <w:i/>
          <w:iCs/>
          <w:color w:val="EF00A5"/>
          <w:sz w:val="36"/>
          <w:szCs w:val="36"/>
        </w:rPr>
        <w:t>do</w:t>
      </w:r>
      <w:r w:rsidR="00E25DB8" w:rsidRPr="0005590A">
        <w:rPr>
          <w:rFonts w:ascii="Bradley Hand ITC" w:hAnsi="Bradley Hand ITC" w:cs="Biome Light"/>
          <w:i/>
          <w:iCs/>
          <w:color w:val="EF00A5"/>
          <w:sz w:val="36"/>
          <w:szCs w:val="36"/>
        </w:rPr>
        <w:t>rmant</w:t>
      </w:r>
      <w:r w:rsidR="00EF08DC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 ou encore </w:t>
      </w:r>
      <w:r w:rsidR="00EF08DC" w:rsidRPr="0005590A">
        <w:rPr>
          <w:rFonts w:ascii="Bradley Hand ITC" w:hAnsi="Bradley Hand ITC" w:cs="Biome Light"/>
          <w:i/>
          <w:iCs/>
          <w:color w:val="EF00A5"/>
          <w:sz w:val="36"/>
          <w:szCs w:val="36"/>
        </w:rPr>
        <w:t>le petit C</w:t>
      </w:r>
      <w:r w:rsidR="00942B21" w:rsidRPr="0005590A">
        <w:rPr>
          <w:rFonts w:ascii="Bradley Hand ITC" w:hAnsi="Bradley Hand ITC" w:cs="Biome Light"/>
          <w:i/>
          <w:iCs/>
          <w:color w:val="EF00A5"/>
          <w:sz w:val="36"/>
          <w:szCs w:val="36"/>
        </w:rPr>
        <w:t>haperon Rouge</w:t>
      </w:r>
      <w:r w:rsidR="00942B21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. Ce </w:t>
      </w:r>
      <w:r w:rsidR="005E6741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français vivait </w:t>
      </w:r>
      <w:r w:rsidR="00447115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à la cour de Louis </w:t>
      </w:r>
      <w:r w:rsidR="00DA1946" w:rsidRPr="0005590A">
        <w:rPr>
          <w:rFonts w:ascii="Biome Light" w:hAnsi="Biome Light" w:cs="Biome Light"/>
          <w:color w:val="EF00A5"/>
          <w:sz w:val="36"/>
          <w:szCs w:val="36"/>
        </w:rPr>
        <w:t>xiv</w:t>
      </w:r>
      <w:r w:rsidR="00F22777" w:rsidRPr="0005590A">
        <w:rPr>
          <w:rFonts w:ascii="Biome Light" w:hAnsi="Biome Light" w:cs="Biome Light"/>
          <w:color w:val="EF00A5"/>
          <w:sz w:val="36"/>
          <w:szCs w:val="36"/>
        </w:rPr>
        <w:t>,</w:t>
      </w:r>
      <w:r w:rsidR="00DA1946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 au</w:t>
      </w:r>
      <w:r w:rsidR="00E643F3" w:rsidRPr="0005590A">
        <w:rPr>
          <w:rFonts w:ascii="Bradley Hand ITC" w:hAnsi="Bradley Hand ITC" w:cs="Biome Light"/>
          <w:color w:val="EF00A5"/>
          <w:sz w:val="36"/>
          <w:szCs w:val="36"/>
        </w:rPr>
        <w:t>x</w:t>
      </w:r>
      <w:r w:rsidR="00DA1946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 Temps Modernes</w:t>
      </w:r>
      <w:r w:rsidR="00292CA2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. Cet homme a eu </w:t>
      </w:r>
      <w:r w:rsidR="00D25349" w:rsidRPr="0005590A">
        <w:rPr>
          <w:rFonts w:ascii="Bradley Hand ITC" w:hAnsi="Bradley Hand ITC" w:cs="Biome Light"/>
          <w:color w:val="EF00A5"/>
          <w:sz w:val="36"/>
          <w:szCs w:val="36"/>
        </w:rPr>
        <w:t>quatre enfants pendan</w:t>
      </w:r>
      <w:r w:rsidR="0013663A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t </w:t>
      </w:r>
      <w:r w:rsidR="00E643F3" w:rsidRPr="0005590A">
        <w:rPr>
          <w:rFonts w:ascii="Bradley Hand ITC" w:hAnsi="Bradley Hand ITC" w:cs="Biome Light"/>
          <w:color w:val="EF00A5"/>
          <w:sz w:val="36"/>
          <w:szCs w:val="36"/>
        </w:rPr>
        <w:t>s</w:t>
      </w:r>
      <w:r w:rsidR="0013663A" w:rsidRPr="0005590A">
        <w:rPr>
          <w:rFonts w:ascii="Bradley Hand ITC" w:hAnsi="Bradley Hand ITC" w:cs="Biome Light"/>
          <w:color w:val="EF00A5"/>
          <w:sz w:val="36"/>
          <w:szCs w:val="36"/>
        </w:rPr>
        <w:t>a vie</w:t>
      </w:r>
      <w:r w:rsidR="00034FDD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. </w:t>
      </w:r>
      <w:r w:rsidR="00BE4CD9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Ce grand artiste </w:t>
      </w:r>
      <w:r w:rsidR="00283210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a aussi participé </w:t>
      </w:r>
      <w:r w:rsidR="00E643F3" w:rsidRPr="0005590A">
        <w:rPr>
          <w:rFonts w:ascii="Bradley Hand ITC" w:hAnsi="Bradley Hand ITC" w:cs="Biome Light"/>
          <w:color w:val="EF00A5"/>
          <w:sz w:val="36"/>
          <w:szCs w:val="36"/>
        </w:rPr>
        <w:t>aux</w:t>
      </w:r>
      <w:r w:rsidR="00283210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 travau</w:t>
      </w:r>
      <w:r w:rsidR="000C23E1" w:rsidRPr="0005590A">
        <w:rPr>
          <w:rFonts w:ascii="Bradley Hand ITC" w:hAnsi="Bradley Hand ITC" w:cs="Biome Light"/>
          <w:color w:val="EF00A5"/>
          <w:sz w:val="36"/>
          <w:szCs w:val="36"/>
        </w:rPr>
        <w:t>x</w:t>
      </w:r>
      <w:r w:rsidR="00383285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 du Louvre (à</w:t>
      </w:r>
      <w:r w:rsidR="00FC7572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 </w:t>
      </w:r>
      <w:r w:rsidR="00383285" w:rsidRPr="0005590A">
        <w:rPr>
          <w:rFonts w:ascii="Bradley Hand ITC" w:hAnsi="Bradley Hand ITC" w:cs="Biome Light"/>
          <w:color w:val="EF00A5"/>
          <w:sz w:val="36"/>
          <w:szCs w:val="36"/>
        </w:rPr>
        <w:t>Paris</w:t>
      </w:r>
      <w:r w:rsidR="00FC7572" w:rsidRPr="0005590A">
        <w:rPr>
          <w:rFonts w:ascii="Bradley Hand ITC" w:hAnsi="Bradley Hand ITC" w:cs="Biome Light"/>
          <w:color w:val="EF00A5"/>
          <w:sz w:val="36"/>
          <w:szCs w:val="36"/>
        </w:rPr>
        <w:t>).</w:t>
      </w:r>
      <w:r w:rsidR="00A810C3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 </w:t>
      </w:r>
      <w:r w:rsidR="00FC7572" w:rsidRPr="0005590A">
        <w:rPr>
          <w:rFonts w:ascii="Bradley Hand ITC" w:hAnsi="Bradley Hand ITC" w:cs="Biome Light"/>
          <w:color w:val="EF00A5"/>
          <w:sz w:val="36"/>
          <w:szCs w:val="36"/>
        </w:rPr>
        <w:t>Au</w:t>
      </w:r>
      <w:r w:rsidR="00A810C3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 cours de sa vie</w:t>
      </w:r>
      <w:r>
        <w:rPr>
          <w:rFonts w:ascii="Bradley Hand ITC" w:hAnsi="Bradley Hand ITC" w:cs="Biome Light"/>
          <w:color w:val="EF00A5"/>
          <w:sz w:val="36"/>
          <w:szCs w:val="36"/>
        </w:rPr>
        <w:t>,</w:t>
      </w:r>
      <w:r w:rsidR="00A810C3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 </w:t>
      </w:r>
      <w:r w:rsidR="00015870" w:rsidRPr="0005590A">
        <w:rPr>
          <w:rFonts w:ascii="Bradley Hand ITC" w:hAnsi="Bradley Hand ITC" w:cs="Biome Light"/>
          <w:color w:val="EF00A5"/>
          <w:sz w:val="36"/>
          <w:szCs w:val="36"/>
        </w:rPr>
        <w:t>il a fait de la politique.</w:t>
      </w:r>
      <w:r w:rsidR="005F528F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 En 1671, il a </w:t>
      </w:r>
      <w:r w:rsidR="009D2E71" w:rsidRPr="0005590A">
        <w:rPr>
          <w:rFonts w:ascii="Bradley Hand ITC" w:hAnsi="Bradley Hand ITC" w:cs="Biome Light"/>
          <w:color w:val="EF00A5"/>
          <w:sz w:val="36"/>
          <w:szCs w:val="36"/>
        </w:rPr>
        <w:t>été</w:t>
      </w:r>
      <w:r w:rsidR="005F528F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 élu </w:t>
      </w:r>
      <w:r w:rsidR="00192795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à </w:t>
      </w:r>
      <w:r w:rsidR="008B182E" w:rsidRPr="0005590A">
        <w:rPr>
          <w:rFonts w:ascii="Bradley Hand ITC" w:hAnsi="Bradley Hand ITC" w:cs="Biome Light"/>
          <w:color w:val="EF00A5"/>
          <w:sz w:val="36"/>
          <w:szCs w:val="36"/>
        </w:rPr>
        <w:t>l</w:t>
      </w:r>
      <w:r w:rsidR="00B422F6" w:rsidRPr="0005590A">
        <w:rPr>
          <w:rFonts w:ascii="Bradley Hand ITC" w:hAnsi="Bradley Hand ITC" w:cs="Biome Light"/>
          <w:color w:val="EF00A5"/>
          <w:sz w:val="36"/>
          <w:szCs w:val="36"/>
        </w:rPr>
        <w:t>’Académie</w:t>
      </w:r>
      <w:r w:rsidR="000353B2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 </w:t>
      </w:r>
      <w:r w:rsidR="009D2E71" w:rsidRPr="0005590A">
        <w:rPr>
          <w:rFonts w:ascii="Bradley Hand ITC" w:hAnsi="Bradley Hand ITC" w:cs="Biome Light"/>
          <w:color w:val="EF00A5"/>
          <w:sz w:val="36"/>
          <w:szCs w:val="36"/>
        </w:rPr>
        <w:t>Fr</w:t>
      </w:r>
      <w:r w:rsidR="000353B2" w:rsidRPr="0005590A">
        <w:rPr>
          <w:rFonts w:ascii="Bradley Hand ITC" w:hAnsi="Bradley Hand ITC" w:cs="Biome Light"/>
          <w:color w:val="EF00A5"/>
          <w:sz w:val="36"/>
          <w:szCs w:val="36"/>
        </w:rPr>
        <w:t>ançais</w:t>
      </w:r>
      <w:r w:rsidR="009D2E71" w:rsidRPr="0005590A">
        <w:rPr>
          <w:rFonts w:ascii="Bradley Hand ITC" w:hAnsi="Bradley Hand ITC" w:cs="Biome Light"/>
          <w:color w:val="EF00A5"/>
          <w:sz w:val="36"/>
          <w:szCs w:val="36"/>
        </w:rPr>
        <w:t>e</w:t>
      </w:r>
      <w:r w:rsidR="00085D78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 à Paris. Cet </w:t>
      </w:r>
      <w:r w:rsidR="00346321" w:rsidRPr="0005590A">
        <w:rPr>
          <w:rFonts w:ascii="Bradley Hand ITC" w:hAnsi="Bradley Hand ITC" w:cs="Biome Light"/>
          <w:color w:val="EF00A5"/>
          <w:sz w:val="36"/>
          <w:szCs w:val="36"/>
        </w:rPr>
        <w:t>incroyable auteur</w:t>
      </w:r>
      <w:r w:rsidR="00854A18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 est </w:t>
      </w:r>
      <w:r w:rsidR="001A145A" w:rsidRPr="0005590A">
        <w:rPr>
          <w:rFonts w:ascii="Bradley Hand ITC" w:hAnsi="Bradley Hand ITC" w:cs="Biome Light"/>
          <w:color w:val="EF00A5"/>
          <w:sz w:val="36"/>
          <w:szCs w:val="36"/>
        </w:rPr>
        <w:t>mort en 1703</w:t>
      </w:r>
      <w:r w:rsidR="00D504B4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 de </w:t>
      </w:r>
      <w:r w:rsidR="004A5265" w:rsidRPr="0005590A">
        <w:rPr>
          <w:rFonts w:ascii="Bradley Hand ITC" w:hAnsi="Bradley Hand ITC" w:cs="Biome Light"/>
          <w:color w:val="EF00A5"/>
          <w:sz w:val="36"/>
          <w:szCs w:val="36"/>
        </w:rPr>
        <w:t>viei</w:t>
      </w:r>
      <w:r w:rsidR="00731F74" w:rsidRPr="0005590A">
        <w:rPr>
          <w:rFonts w:ascii="Bradley Hand ITC" w:hAnsi="Bradley Hand ITC" w:cs="Biome Light"/>
          <w:color w:val="EF00A5"/>
          <w:sz w:val="36"/>
          <w:szCs w:val="36"/>
        </w:rPr>
        <w:t>ll</w:t>
      </w:r>
      <w:r w:rsidR="004A5265" w:rsidRPr="0005590A">
        <w:rPr>
          <w:rFonts w:ascii="Bradley Hand ITC" w:hAnsi="Bradley Hand ITC" w:cs="Biome Light"/>
          <w:color w:val="EF00A5"/>
          <w:sz w:val="36"/>
          <w:szCs w:val="36"/>
        </w:rPr>
        <w:t>esse</w:t>
      </w:r>
      <w:r w:rsidR="001A145A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 à l’</w:t>
      </w:r>
      <w:r w:rsidR="009D2E71" w:rsidRPr="0005590A">
        <w:rPr>
          <w:rFonts w:ascii="Bradley Hand ITC" w:hAnsi="Bradley Hand ITC" w:cs="Biome Light"/>
          <w:color w:val="EF00A5"/>
          <w:sz w:val="36"/>
          <w:szCs w:val="36"/>
        </w:rPr>
        <w:t>â</w:t>
      </w:r>
      <w:r w:rsidR="001A145A" w:rsidRPr="0005590A">
        <w:rPr>
          <w:rFonts w:ascii="Bradley Hand ITC" w:hAnsi="Bradley Hand ITC" w:cs="Biome Light"/>
          <w:color w:val="EF00A5"/>
          <w:sz w:val="36"/>
          <w:szCs w:val="36"/>
        </w:rPr>
        <w:t>ge de 75 ans</w:t>
      </w:r>
      <w:r w:rsidR="00D504B4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 en France.</w:t>
      </w:r>
      <w:r w:rsidR="00FC7572" w:rsidRPr="0005590A">
        <w:rPr>
          <w:rFonts w:ascii="Bradley Hand ITC" w:hAnsi="Bradley Hand ITC" w:cs="Biome Light"/>
          <w:color w:val="EF00A5"/>
          <w:sz w:val="36"/>
          <w:szCs w:val="36"/>
        </w:rPr>
        <w:t xml:space="preserve"> </w:t>
      </w:r>
    </w:p>
    <w:sectPr w:rsidR="001033A7" w:rsidRPr="0005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E8"/>
    <w:rsid w:val="00015870"/>
    <w:rsid w:val="00034FDD"/>
    <w:rsid w:val="000353B2"/>
    <w:rsid w:val="000501DA"/>
    <w:rsid w:val="0005590A"/>
    <w:rsid w:val="00085D78"/>
    <w:rsid w:val="000C23E1"/>
    <w:rsid w:val="000E4D30"/>
    <w:rsid w:val="001033A7"/>
    <w:rsid w:val="0013663A"/>
    <w:rsid w:val="001703EB"/>
    <w:rsid w:val="00186DDD"/>
    <w:rsid w:val="00192795"/>
    <w:rsid w:val="001A145A"/>
    <w:rsid w:val="00214264"/>
    <w:rsid w:val="002223AA"/>
    <w:rsid w:val="00283210"/>
    <w:rsid w:val="00292CA2"/>
    <w:rsid w:val="00317320"/>
    <w:rsid w:val="00342CEC"/>
    <w:rsid w:val="00346321"/>
    <w:rsid w:val="00383285"/>
    <w:rsid w:val="003D57A7"/>
    <w:rsid w:val="00447115"/>
    <w:rsid w:val="004A5265"/>
    <w:rsid w:val="004A6C74"/>
    <w:rsid w:val="005E6741"/>
    <w:rsid w:val="005F528F"/>
    <w:rsid w:val="00731F74"/>
    <w:rsid w:val="00754F3D"/>
    <w:rsid w:val="008263F2"/>
    <w:rsid w:val="00854A18"/>
    <w:rsid w:val="008B182E"/>
    <w:rsid w:val="00942B21"/>
    <w:rsid w:val="009821E0"/>
    <w:rsid w:val="00990A5A"/>
    <w:rsid w:val="009D2E71"/>
    <w:rsid w:val="00A136EA"/>
    <w:rsid w:val="00A76308"/>
    <w:rsid w:val="00A810C3"/>
    <w:rsid w:val="00B00B03"/>
    <w:rsid w:val="00B422F6"/>
    <w:rsid w:val="00B67B2B"/>
    <w:rsid w:val="00BE4CD9"/>
    <w:rsid w:val="00CA7958"/>
    <w:rsid w:val="00D25349"/>
    <w:rsid w:val="00D504B4"/>
    <w:rsid w:val="00DA1946"/>
    <w:rsid w:val="00DA3670"/>
    <w:rsid w:val="00DD3EE8"/>
    <w:rsid w:val="00DE68C9"/>
    <w:rsid w:val="00DF3CB8"/>
    <w:rsid w:val="00E25DB8"/>
    <w:rsid w:val="00E643F3"/>
    <w:rsid w:val="00E71B6B"/>
    <w:rsid w:val="00EF08DC"/>
    <w:rsid w:val="00F22777"/>
    <w:rsid w:val="00F56975"/>
    <w:rsid w:val="00F57FE4"/>
    <w:rsid w:val="00F83A65"/>
    <w:rsid w:val="00FC1B31"/>
    <w:rsid w:val="00F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6868"/>
  <w15:chartTrackingRefBased/>
  <w15:docId w15:val="{CF7A24CA-0009-854F-A886-56F67F0B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15" Type="http://schemas.openxmlformats.org/officeDocument/2006/relationships/customXml" Target="ink/ink6.xml"/><Relationship Id="rId10" Type="http://schemas.openxmlformats.org/officeDocument/2006/relationships/image" Target="media/image3.png"/><Relationship Id="rId4" Type="http://schemas.openxmlformats.org/officeDocument/2006/relationships/customXml" Target="ink/ink1.xml"/><Relationship Id="rId9" Type="http://schemas.openxmlformats.org/officeDocument/2006/relationships/customXml" Target="ink/ink3.xml"/><Relationship Id="rId14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6T15:00:07.580"/>
    </inkml:context>
    <inkml:brush xml:id="br0">
      <inkml:brushProperty name="width" value="0.20024" units="cm"/>
      <inkml:brushProperty name="height" value="0.20024" units="cm"/>
      <inkml:brushProperty name="color" value="#A3116D"/>
    </inkml:brush>
  </inkml:definitions>
  <inkml:trace contextRef="#ctx0" brushRef="#br0">24 1,'0'6,"-4"11,2-10,-10 40,7 6,4-40,1 64,5-16,-4-50,5 48,9-21,-12-28,27 44,2-7,-28-41,50 60,-28-34,-5-11,33 33,1-5,-50-45,78 50,8-1,-80-46,79 40,-24-6,-55-34,91 47,-4-11,-89-39,87 38,-13-1,-83-40,108 40,0-1,-103-38,85 34,-12-7,-76-28,103 46,13 12,-116-58,81 46,-5 7,-72-50,77 46,19 9,-99-57,78 56,-22 7,-52-58,40 52,13 6,-57-61,53 52,10 3,-65-58,52 64,-12-7,-40-57,35 65,-13-7,-21-55,20 40,2-8,-20-31,16 26,4-2,-19-22,8 16,5 7,-15-25,6 14,3 5,-9-18,6 5,-3 1,-4-7,2 8,2-1,-4-7,1-4,0 2,-6 0,10 3,-7 0,0-5,0-2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6T15:00:05.643"/>
    </inkml:context>
    <inkml:brush xml:id="br0">
      <inkml:brushProperty name="width" value="0.20024" units="cm"/>
      <inkml:brushProperty name="height" value="0.20024" units="cm"/>
      <inkml:brushProperty name="color" value="#A3116D"/>
    </inkml:brush>
  </inkml:definitions>
  <inkml:trace contextRef="#ctx0" brushRef="#br0">2577 0,'-30'6,"-1"-2,15-2,-62 4,21-2,30-2,-44 10,26-8,24-2,-51 4,-23 0,-1-6,45 4,31-2,-46-2,0 5,48-4,-77 11,19 3,62-12,-52 15,3 1,49-15,-82 32,17-3,57-24,-56 33,28-8,40-27,-55 41,-11 17,68-59,-76 60,31-18,47-42,-60 65,20 3,44-71,-40 63,-2 5,41-65,-45 78,0-2,48-81,-42 71,17-17,20-45,-24 50,11-1,17-57,-16 56,-1 1,18-59,-12 60,6-12,5-45,-4 35,-7 10,12-47,-6 46,0 0,5-42,-4 50,-1-8,6-44,-6 42,0-3,6-42,-6 41,0 1,5-33,-4 18,-7 9,9-25,-6 19,-3 12,9-31,-6 14,-3 10,10-28,-7 10,-3 13,8-21,-10 12,2 3,7-15,-2 5,-5 4,8-12,-4 6,-10 6,10-10,4-4,-8 8,8-8,2 4,-4-2,4-4,-2 2,-2-4,4 0,4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6T14:59:59.918"/>
    </inkml:context>
    <inkml:brush xml:id="br0">
      <inkml:brushProperty name="width" value="0.20024" units="cm"/>
      <inkml:brushProperty name="height" value="0.20024" units="cm"/>
      <inkml:brushProperty name="color" value="#A3116D"/>
    </inkml:brush>
  </inkml:definitions>
  <inkml:trace contextRef="#ctx0" brushRef="#br0">0 811,'0'-6,"6"-12,-1-7,-4 14,17-24,5 3,-16 22,23-20,5-5,-28 29,46-36,-10 9,-32 24,37-21,-24 16,0-13,35-21,6 23,-52 20,101-30,-34 6,-59 22,75-23,28-6,-105 30,106-29,-17 18,-102 16,149-29,-36 3,-106 24,100-27,17 1,-129 29,113-18,-39 8,-61 8,124-16,-13 12,-122 6,84 12,50 0,-5 0,-25 12,-100-23,117 33,2-10,-124-23,85 22,15 13,-92-33,99 35,-7-2,-96-34,78 32,11 2,-82-31,94 37,0 6,-98-45,72 30,44 8,-5-11,-25 0,-84-27,92 24,16 2,-108-26,80 12,-2 3,-74-15,90 12,2-3,-83-9,36 12,35-3,-63-8,62 4,19 4,-84-9,38 5,58-2,-78-3,20 0,28 9,-62-10,36 2,44-10,-67 4,10-8,33-2,-45 7,2-1,55-18,-55 13,4 4,28-11,-51 12,29-12,52-18,-74 26,27-9,5-11,-37 17,2 2,28-19,-29 15,-6-6,36-20,-32 21,4-2,15-14,-27 23,-4 3,20-14,-18 12,0-6,6-12,-10 20,-4 2,13-10,-5 1,6-1,-16 6,-4 6,8-6,-4 4,-4 4,8-2,-12 2,0 2,0-1,0 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6T14:59:57.839"/>
    </inkml:context>
    <inkml:brush xml:id="br0">
      <inkml:brushProperty name="width" value="0.20024" units="cm"/>
      <inkml:brushProperty name="height" value="0.20024" units="cm"/>
      <inkml:brushProperty name="color" value="#A3116D"/>
    </inkml:brush>
  </inkml:definitions>
  <inkml:trace contextRef="#ctx0" brushRef="#br0">173 4053,'-5'-18,"-13"-5,-1-1,14 18,-19-30,12 18,6 0,-12-17,3 5,12 24,-15-36,9 21,0-11,3-28,2 16,2 28,2-31,5 14,-4 24,5-39,8 12,-10 25,20-55,6 12,-24 43,24-49,-3 17,-24 39,20-44,-2 12,-18 30,27-41,-7 8,-22 36,23-39,3-6,-24 43,21-49,-1 8,-22 44,34-45,5 2,-38 42,46-57,0 1,-48 58,36-58,-2-4,-32 61,33-58,-5 7,-28 50,32-48,8-9,-42 60,48-65,-1-1,-42 61,26-49,5 0,-34 52,26-49,-4-9,-21 53,12-51,9-8,-20 53,10-33,3-20,-14 55,6-43,3-6,-8 43,4-26,4-22,-8 44,-2-24,4-20,-4 46,2-16,-4-18,0 41,0-36,0-17,0 44,0-24,0-14,0 44,0-24,0-9,0 31,0-7,-6-18,4 24,-2-12,-2-12,4 26,-2-9,-2-17,3 22,0 10,-3-13,4 12,-2-8,-2-5,3 12,0 0,-3-12,4 16,-2-2,-1-7,2 8,0 0,-3-9,3 9,0 0,-3-9,3 13,0-2,-3-5,3 6,0 0,3 0,0 3,-6 0,0-3,3 3,0 0,-3-2,1-4,4 6,-5-9,1 2,4 8,-5-10,-3-2,6 10,-9-14,6 9,0 12,-6-15,3-2,6 10,-9-13,7 1,4 14,-11-22,8 19,2 4,-4-5,1 0,4 6,-5-6,1 1,5 4,-7-5,2 0,5 6,-3-3,6 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6T15:00:03.454"/>
    </inkml:context>
    <inkml:brush xml:id="br0">
      <inkml:brushProperty name="width" value="0.20024" units="cm"/>
      <inkml:brushProperty name="height" value="0.20024" units="cm"/>
      <inkml:brushProperty name="color" value="#A3116D"/>
    </inkml:brush>
  </inkml:definitions>
  <inkml:trace contextRef="#ctx0" brushRef="#br0">818 1,'-5'6,"-7"12,6-12,0 0,-18 11,12-8,0 6,-24 9,21-14,-18 16,-21 10,28-19,5 1,-27 18,27-12,0 0,-15 29,8-21,9-10,-41 37,21-16,6-8,-33 42,36-28,13-20,-19 48,20-36,2-4,-16 46,18-28,6-27,-6 50,8-31,2-23,-4 48,6-14,0-33,6 64,-2-41,-2-24,16 47,-7-18,-4-16,23 64,-5-35,-14-37,37 61,3-26,-37-45,46 70,-21-19,-24-44,32 57,-12-36,-22-29,47 72,-9-7,-36-59,56 65,-21-19,-40-56,44 75,-11-12,-32-59,36 72,7-21,-48-61,60 82,-15-13,-43-65,40 77,-9-6,-36-76,33 76,-18-41,0-1,24 55,-8-4,-33-89,41 92,-8-1,-32-87,40 95,-6-7,-36-95,30 107,-7 0,-21-98,8 78,2 2,-11-86,16 77,-5 4,-10-73,8 61,8 0,-17-67,10 55,7 6,-15-56,6 45,3 17,-11-65,10 57,-5 14,-5-63,4 41,1 21,-6-66,0 50,0-2,0-44,-6 42,0 8,5-53,2 36,-7 6,4-40,-2 31,-2 9,4-35,-8 9,4 14,4-29,-8 10,4 13,4-27,-8 23,4 4,4-23,-8 4,4 13,4-18,-2-1,-2 13,4-14,-2 4,-2 4,4-12,-2 0,-2 12,5-14,-4 4,-1 4,3-7,0 1,-3 6,4-6,-2 0,-2 6,3-6,0 0,-3 6,1-6,-1 0,0 6,3-6,0-6,-3 6,2-6,2 0,2 6,0-4,-12 8,6-4,3-3,6-1,-7-2,2 0,2 6,0-3,-6-6,6 9,-4-6,2 0,-1 0,-12 18,1-9,10-6,4-3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6T15:00:01.548"/>
    </inkml:context>
    <inkml:brush xml:id="br0">
      <inkml:brushProperty name="width" value="0.20024" units="cm"/>
      <inkml:brushProperty name="height" value="0.20024" units="cm"/>
      <inkml:brushProperty name="color" value="#A3116D"/>
    </inkml:brush>
  </inkml:definitions>
  <inkml:trace contextRef="#ctx0" brushRef="#br0">7 723,'0'-6,"-3"-1,0 2,3-13,3 9,0 0,3-15,6 8,0 1,18-20,-10 11,-11 12,27-24,-18 18,6-6,30-23,9 1,-37 26,64-39,-45 29,-12 6,56-36,0 25,-58 23,82-30,-55 26,-32 8,87-16,-15 6,-70 13,67-7,-47 6,-6 12,89-12,-44 10,-54-2,56 4,8 8,-68-10,102 13,-49-3,-56-10,105 20,-14 5,-90-22,93 29,7 1,-111-33,121 32,-45-6,-76-24,121 30,-11-4,-114-29,89 9,28 10,-115-20,124 16,-69-9,-31-6,106 15,-18-7,-115-10,103 11,19-7,-117-5,121 12,-22-6,-110-6,138 12,-18 0,-119-11,96 4,29 7,-131-12,114 6,-7 6,-98-11,108-2,2 1,-103 2,70 8,33-10,-90 0,67-6,0 0,-77 5,64 2,30-7,-81 4,32-2,7-8,-51 9,26 0,26-9,-50 8,15-4,23-10,-44 14,22-3,4 1,-28 3,7 0,9-3,-20 4,4-8,10 4,-21 5,19-4,-10-1,-8 4,4-2,4-2,-9 4,0-2,0 1,-6 6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9796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Da Cruz</dc:creator>
  <cp:keywords/>
  <dc:description/>
  <cp:lastModifiedBy>admin</cp:lastModifiedBy>
  <cp:revision>61</cp:revision>
  <dcterms:created xsi:type="dcterms:W3CDTF">2020-05-16T13:23:00Z</dcterms:created>
  <dcterms:modified xsi:type="dcterms:W3CDTF">2020-05-27T16:52:00Z</dcterms:modified>
</cp:coreProperties>
</file>