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CC4537" w14:textId="77777777" w:rsidR="008E0602" w:rsidRPr="00243031" w:rsidRDefault="008E0602" w:rsidP="008E0602">
      <w:pPr>
        <w:spacing w:after="0"/>
        <w:jc w:val="center"/>
        <w:rPr>
          <w:rFonts w:cstheme="minorHAnsi"/>
          <w:b/>
        </w:rPr>
      </w:pPr>
      <w:r w:rsidRPr="00243031">
        <w:rPr>
          <w:rFonts w:cstheme="minorHAnsi"/>
          <w:b/>
        </w:rPr>
        <w:t>Bon de commande marché de Noël</w:t>
      </w:r>
      <w:r>
        <w:rPr>
          <w:rFonts w:cstheme="minorHAnsi"/>
          <w:b/>
        </w:rPr>
        <w:t xml:space="preserve"> 2021</w:t>
      </w:r>
    </w:p>
    <w:tbl>
      <w:tblPr>
        <w:tblStyle w:val="Grilledutableau"/>
        <w:tblW w:w="6866" w:type="dxa"/>
        <w:tblLook w:val="04A0" w:firstRow="1" w:lastRow="0" w:firstColumn="1" w:lastColumn="0" w:noHBand="0" w:noVBand="1"/>
      </w:tblPr>
      <w:tblGrid>
        <w:gridCol w:w="4390"/>
        <w:gridCol w:w="851"/>
        <w:gridCol w:w="917"/>
        <w:gridCol w:w="708"/>
      </w:tblGrid>
      <w:tr w:rsidR="008E0602" w:rsidRPr="00243031" w14:paraId="4D28F104" w14:textId="77777777" w:rsidTr="004E5B3E">
        <w:tc>
          <w:tcPr>
            <w:tcW w:w="4390" w:type="dxa"/>
            <w:shd w:val="clear" w:color="auto" w:fill="D9D9D9" w:themeFill="background1" w:themeFillShade="D9"/>
          </w:tcPr>
          <w:p w14:paraId="16884811" w14:textId="77777777" w:rsidR="008E0602" w:rsidRPr="00243031" w:rsidRDefault="008E0602" w:rsidP="004E5B3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243031">
              <w:rPr>
                <w:rFonts w:cstheme="minorHAnsi"/>
                <w:b/>
                <w:sz w:val="16"/>
                <w:szCs w:val="16"/>
              </w:rPr>
              <w:t>Articles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05417C09" w14:textId="77777777" w:rsidR="008E0602" w:rsidRPr="00243031" w:rsidRDefault="008E0602" w:rsidP="004E5B3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243031">
              <w:rPr>
                <w:rFonts w:cstheme="minorHAnsi"/>
                <w:b/>
                <w:sz w:val="16"/>
                <w:szCs w:val="16"/>
              </w:rPr>
              <w:t>Prix</w:t>
            </w:r>
          </w:p>
        </w:tc>
        <w:tc>
          <w:tcPr>
            <w:tcW w:w="917" w:type="dxa"/>
            <w:shd w:val="clear" w:color="auto" w:fill="D9D9D9" w:themeFill="background1" w:themeFillShade="D9"/>
          </w:tcPr>
          <w:p w14:paraId="3C40202A" w14:textId="77777777" w:rsidR="008E0602" w:rsidRPr="00243031" w:rsidRDefault="008E0602" w:rsidP="004E5B3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243031">
              <w:rPr>
                <w:rFonts w:cstheme="minorHAnsi"/>
                <w:b/>
                <w:sz w:val="16"/>
                <w:szCs w:val="16"/>
              </w:rPr>
              <w:t>Quantité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14:paraId="031EBC42" w14:textId="77777777" w:rsidR="008E0602" w:rsidRPr="00243031" w:rsidRDefault="008E0602" w:rsidP="004E5B3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243031">
              <w:rPr>
                <w:rFonts w:cstheme="minorHAnsi"/>
                <w:b/>
                <w:sz w:val="16"/>
                <w:szCs w:val="16"/>
              </w:rPr>
              <w:t>Total</w:t>
            </w:r>
          </w:p>
        </w:tc>
      </w:tr>
      <w:tr w:rsidR="008E0602" w:rsidRPr="00243031" w14:paraId="04E933B7" w14:textId="77777777" w:rsidTr="004E5B3E">
        <w:tc>
          <w:tcPr>
            <w:tcW w:w="4390" w:type="dxa"/>
          </w:tcPr>
          <w:p w14:paraId="36B2F368" w14:textId="77777777" w:rsidR="008E0602" w:rsidRPr="00034976" w:rsidRDefault="008E0602" w:rsidP="004E5B3E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noProof/>
                <w:sz w:val="18"/>
                <w:szCs w:val="18"/>
              </w:rPr>
              <w:t>Chaussettes de Noël</w:t>
            </w:r>
          </w:p>
        </w:tc>
        <w:tc>
          <w:tcPr>
            <w:tcW w:w="851" w:type="dxa"/>
            <w:vAlign w:val="center"/>
          </w:tcPr>
          <w:p w14:paraId="0A30BC2B" w14:textId="77777777" w:rsidR="008E0602" w:rsidRPr="00243031" w:rsidRDefault="008E0602" w:rsidP="004E5B3E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b/>
                <w:sz w:val="20"/>
                <w:szCs w:val="20"/>
              </w:rPr>
              <w:t>4</w:t>
            </w:r>
            <w:r w:rsidRPr="00243031">
              <w:rPr>
                <w:rFonts w:cstheme="minorHAnsi"/>
                <w:b/>
                <w:sz w:val="20"/>
                <w:szCs w:val="20"/>
              </w:rPr>
              <w:t xml:space="preserve"> €</w:t>
            </w:r>
          </w:p>
        </w:tc>
        <w:tc>
          <w:tcPr>
            <w:tcW w:w="917" w:type="dxa"/>
          </w:tcPr>
          <w:p w14:paraId="0AAF79DE" w14:textId="77777777" w:rsidR="008E0602" w:rsidRPr="00243031" w:rsidRDefault="008E0602" w:rsidP="004E5B3E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708" w:type="dxa"/>
          </w:tcPr>
          <w:p w14:paraId="08E2EEA0" w14:textId="77777777" w:rsidR="008E0602" w:rsidRPr="00243031" w:rsidRDefault="008E0602" w:rsidP="004E5B3E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8E0602" w:rsidRPr="00243031" w14:paraId="3BA2BF6A" w14:textId="77777777" w:rsidTr="004E5B3E">
        <w:tc>
          <w:tcPr>
            <w:tcW w:w="4390" w:type="dxa"/>
          </w:tcPr>
          <w:p w14:paraId="0171A0D1" w14:textId="77777777" w:rsidR="008E0602" w:rsidRPr="00243031" w:rsidRDefault="008E0602" w:rsidP="004E5B3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noProof/>
                <w:sz w:val="18"/>
                <w:szCs w:val="18"/>
              </w:rPr>
              <w:t>Boucles d’oreille</w:t>
            </w:r>
          </w:p>
        </w:tc>
        <w:tc>
          <w:tcPr>
            <w:tcW w:w="851" w:type="dxa"/>
            <w:vAlign w:val="center"/>
          </w:tcPr>
          <w:p w14:paraId="7F332147" w14:textId="77777777" w:rsidR="008E0602" w:rsidRPr="00243031" w:rsidRDefault="008E0602" w:rsidP="004E5B3E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b/>
                <w:sz w:val="20"/>
                <w:szCs w:val="20"/>
              </w:rPr>
              <w:t>5</w:t>
            </w:r>
            <w:r w:rsidRPr="00243031">
              <w:rPr>
                <w:rFonts w:cstheme="minorHAnsi"/>
                <w:b/>
                <w:sz w:val="20"/>
                <w:szCs w:val="20"/>
              </w:rPr>
              <w:t xml:space="preserve"> €</w:t>
            </w:r>
          </w:p>
        </w:tc>
        <w:tc>
          <w:tcPr>
            <w:tcW w:w="917" w:type="dxa"/>
          </w:tcPr>
          <w:p w14:paraId="67909934" w14:textId="77777777" w:rsidR="008E0602" w:rsidRPr="00243031" w:rsidRDefault="008E0602" w:rsidP="004E5B3E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708" w:type="dxa"/>
          </w:tcPr>
          <w:p w14:paraId="31524160" w14:textId="77777777" w:rsidR="008E0602" w:rsidRPr="00243031" w:rsidRDefault="008E0602" w:rsidP="004E5B3E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8E0602" w:rsidRPr="00243031" w14:paraId="34BAFF0B" w14:textId="77777777" w:rsidTr="004E5B3E">
        <w:tc>
          <w:tcPr>
            <w:tcW w:w="4390" w:type="dxa"/>
          </w:tcPr>
          <w:p w14:paraId="6D96208B" w14:textId="77777777" w:rsidR="008E0602" w:rsidRPr="00034976" w:rsidRDefault="008E0602" w:rsidP="004E5B3E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noProof/>
                <w:sz w:val="18"/>
                <w:szCs w:val="18"/>
              </w:rPr>
              <w:t>Bracelet</w:t>
            </w:r>
          </w:p>
        </w:tc>
        <w:tc>
          <w:tcPr>
            <w:tcW w:w="851" w:type="dxa"/>
            <w:vAlign w:val="center"/>
          </w:tcPr>
          <w:p w14:paraId="336B68F0" w14:textId="77777777" w:rsidR="008E0602" w:rsidRPr="00243031" w:rsidRDefault="008E0602" w:rsidP="004E5B3E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b/>
                <w:sz w:val="20"/>
                <w:szCs w:val="20"/>
              </w:rPr>
              <w:t>3</w:t>
            </w:r>
            <w:r w:rsidRPr="00243031">
              <w:rPr>
                <w:rFonts w:cstheme="minorHAnsi"/>
                <w:b/>
                <w:sz w:val="20"/>
                <w:szCs w:val="20"/>
              </w:rPr>
              <w:t xml:space="preserve"> €</w:t>
            </w:r>
          </w:p>
        </w:tc>
        <w:tc>
          <w:tcPr>
            <w:tcW w:w="917" w:type="dxa"/>
          </w:tcPr>
          <w:p w14:paraId="3AA57D27" w14:textId="77777777" w:rsidR="008E0602" w:rsidRPr="00243031" w:rsidRDefault="008E0602" w:rsidP="004E5B3E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708" w:type="dxa"/>
          </w:tcPr>
          <w:p w14:paraId="79BF2352" w14:textId="77777777" w:rsidR="008E0602" w:rsidRPr="00243031" w:rsidRDefault="008E0602" w:rsidP="004E5B3E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8E0602" w:rsidRPr="00243031" w14:paraId="5A1873F4" w14:textId="77777777" w:rsidTr="004E5B3E">
        <w:tc>
          <w:tcPr>
            <w:tcW w:w="4390" w:type="dxa"/>
          </w:tcPr>
          <w:p w14:paraId="04D72563" w14:textId="77777777" w:rsidR="008E0602" w:rsidRPr="00A34947" w:rsidRDefault="008E0602" w:rsidP="004E5B3E">
            <w:pPr>
              <w:rPr>
                <w:rFonts w:cstheme="minorHAnsi"/>
                <w:sz w:val="18"/>
                <w:szCs w:val="18"/>
              </w:rPr>
            </w:pPr>
            <w:r w:rsidRPr="00A34947">
              <w:rPr>
                <w:rFonts w:cstheme="minorHAnsi"/>
                <w:sz w:val="18"/>
                <w:szCs w:val="18"/>
              </w:rPr>
              <w:t>Hotte de Noël grand format</w:t>
            </w:r>
          </w:p>
        </w:tc>
        <w:tc>
          <w:tcPr>
            <w:tcW w:w="851" w:type="dxa"/>
            <w:vAlign w:val="center"/>
          </w:tcPr>
          <w:p w14:paraId="4CC1F904" w14:textId="77777777" w:rsidR="008E0602" w:rsidRPr="00243031" w:rsidRDefault="008E0602" w:rsidP="004E5B3E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b/>
                <w:sz w:val="20"/>
                <w:szCs w:val="20"/>
              </w:rPr>
              <w:t>7</w:t>
            </w:r>
            <w:r w:rsidRPr="00243031">
              <w:rPr>
                <w:rFonts w:cstheme="minorHAnsi"/>
                <w:b/>
                <w:sz w:val="20"/>
                <w:szCs w:val="20"/>
              </w:rPr>
              <w:t xml:space="preserve"> €</w:t>
            </w:r>
          </w:p>
        </w:tc>
        <w:tc>
          <w:tcPr>
            <w:tcW w:w="917" w:type="dxa"/>
          </w:tcPr>
          <w:p w14:paraId="487AF52E" w14:textId="77777777" w:rsidR="008E0602" w:rsidRPr="00243031" w:rsidRDefault="008E0602" w:rsidP="004E5B3E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708" w:type="dxa"/>
          </w:tcPr>
          <w:p w14:paraId="301CC0AD" w14:textId="77777777" w:rsidR="008E0602" w:rsidRPr="00243031" w:rsidRDefault="008E0602" w:rsidP="004E5B3E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8E0602" w:rsidRPr="00243031" w14:paraId="3F05D918" w14:textId="77777777" w:rsidTr="004E5B3E">
        <w:tc>
          <w:tcPr>
            <w:tcW w:w="4390" w:type="dxa"/>
          </w:tcPr>
          <w:p w14:paraId="77253FF0" w14:textId="77777777" w:rsidR="008E0602" w:rsidRPr="00243031" w:rsidRDefault="008E0602" w:rsidP="004E5B3E">
            <w:pPr>
              <w:rPr>
                <w:rFonts w:cstheme="minorHAnsi"/>
                <w:sz w:val="18"/>
                <w:szCs w:val="18"/>
              </w:rPr>
            </w:pPr>
            <w:r w:rsidRPr="00A34947">
              <w:rPr>
                <w:rFonts w:cstheme="minorHAnsi"/>
                <w:sz w:val="18"/>
                <w:szCs w:val="18"/>
              </w:rPr>
              <w:t xml:space="preserve">Hotte de Noël </w:t>
            </w:r>
            <w:r>
              <w:rPr>
                <w:rFonts w:cstheme="minorHAnsi"/>
                <w:sz w:val="18"/>
                <w:szCs w:val="18"/>
              </w:rPr>
              <w:t>petit</w:t>
            </w:r>
            <w:r w:rsidRPr="00A34947">
              <w:rPr>
                <w:rFonts w:cstheme="minorHAnsi"/>
                <w:sz w:val="18"/>
                <w:szCs w:val="18"/>
              </w:rPr>
              <w:t xml:space="preserve"> format</w:t>
            </w:r>
          </w:p>
        </w:tc>
        <w:tc>
          <w:tcPr>
            <w:tcW w:w="851" w:type="dxa"/>
            <w:vAlign w:val="center"/>
          </w:tcPr>
          <w:p w14:paraId="6B12D465" w14:textId="77777777" w:rsidR="008E0602" w:rsidRPr="00243031" w:rsidRDefault="008E0602" w:rsidP="004E5B3E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b/>
                <w:sz w:val="20"/>
                <w:szCs w:val="20"/>
              </w:rPr>
              <w:t>5</w:t>
            </w:r>
            <w:r w:rsidRPr="00243031">
              <w:rPr>
                <w:rFonts w:cstheme="minorHAnsi"/>
                <w:b/>
                <w:sz w:val="20"/>
                <w:szCs w:val="20"/>
              </w:rPr>
              <w:t xml:space="preserve"> €</w:t>
            </w:r>
          </w:p>
        </w:tc>
        <w:tc>
          <w:tcPr>
            <w:tcW w:w="917" w:type="dxa"/>
          </w:tcPr>
          <w:p w14:paraId="4C6B0A6C" w14:textId="77777777" w:rsidR="008E0602" w:rsidRPr="00243031" w:rsidRDefault="008E0602" w:rsidP="004E5B3E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708" w:type="dxa"/>
          </w:tcPr>
          <w:p w14:paraId="417BA215" w14:textId="77777777" w:rsidR="008E0602" w:rsidRPr="00243031" w:rsidRDefault="008E0602" w:rsidP="004E5B3E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8E0602" w:rsidRPr="00243031" w14:paraId="5F0B1AB7" w14:textId="77777777" w:rsidTr="004E5B3E">
        <w:tc>
          <w:tcPr>
            <w:tcW w:w="4390" w:type="dxa"/>
          </w:tcPr>
          <w:p w14:paraId="5E6642E9" w14:textId="77777777" w:rsidR="008E0602" w:rsidRPr="00A34947" w:rsidRDefault="008E0602" w:rsidP="004E5B3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Suspensions en laine</w:t>
            </w:r>
          </w:p>
        </w:tc>
        <w:tc>
          <w:tcPr>
            <w:tcW w:w="851" w:type="dxa"/>
            <w:vAlign w:val="center"/>
          </w:tcPr>
          <w:p w14:paraId="1421D2A4" w14:textId="77777777" w:rsidR="008E0602" w:rsidRDefault="008E0602" w:rsidP="004E5B3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0,50 </w:t>
            </w:r>
            <w:r w:rsidRPr="00243031">
              <w:rPr>
                <w:rFonts w:cstheme="minorHAnsi"/>
                <w:b/>
                <w:sz w:val="20"/>
                <w:szCs w:val="20"/>
              </w:rPr>
              <w:t>€</w:t>
            </w:r>
          </w:p>
        </w:tc>
        <w:tc>
          <w:tcPr>
            <w:tcW w:w="917" w:type="dxa"/>
          </w:tcPr>
          <w:p w14:paraId="709AA9ED" w14:textId="77777777" w:rsidR="008E0602" w:rsidRPr="00243031" w:rsidRDefault="008E0602" w:rsidP="004E5B3E">
            <w:pPr>
              <w:rPr>
                <w:rFonts w:cstheme="minorHAnsi"/>
              </w:rPr>
            </w:pPr>
          </w:p>
        </w:tc>
        <w:tc>
          <w:tcPr>
            <w:tcW w:w="708" w:type="dxa"/>
          </w:tcPr>
          <w:p w14:paraId="7875ECD2" w14:textId="77777777" w:rsidR="008E0602" w:rsidRPr="00243031" w:rsidRDefault="008E0602" w:rsidP="004E5B3E">
            <w:pPr>
              <w:rPr>
                <w:rFonts w:cstheme="minorHAnsi"/>
              </w:rPr>
            </w:pPr>
          </w:p>
        </w:tc>
      </w:tr>
      <w:tr w:rsidR="008E0602" w:rsidRPr="00243031" w14:paraId="7E230534" w14:textId="77777777" w:rsidTr="004E5B3E">
        <w:tc>
          <w:tcPr>
            <w:tcW w:w="4390" w:type="dxa"/>
          </w:tcPr>
          <w:p w14:paraId="480CC402" w14:textId="77777777" w:rsidR="008E0602" w:rsidRDefault="008E0602" w:rsidP="004E5B3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Boule de Noël à suspendre</w:t>
            </w:r>
          </w:p>
        </w:tc>
        <w:tc>
          <w:tcPr>
            <w:tcW w:w="851" w:type="dxa"/>
            <w:vAlign w:val="center"/>
          </w:tcPr>
          <w:p w14:paraId="2CC85F4A" w14:textId="77777777" w:rsidR="008E0602" w:rsidRDefault="008E0602" w:rsidP="004E5B3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</w:t>
            </w:r>
            <w:r w:rsidRPr="00243031">
              <w:rPr>
                <w:rFonts w:cstheme="minorHAnsi"/>
                <w:b/>
                <w:sz w:val="20"/>
                <w:szCs w:val="20"/>
              </w:rPr>
              <w:t xml:space="preserve"> €</w:t>
            </w:r>
          </w:p>
        </w:tc>
        <w:tc>
          <w:tcPr>
            <w:tcW w:w="917" w:type="dxa"/>
          </w:tcPr>
          <w:p w14:paraId="1DFC5634" w14:textId="77777777" w:rsidR="008E0602" w:rsidRPr="00243031" w:rsidRDefault="008E0602" w:rsidP="004E5B3E">
            <w:pPr>
              <w:rPr>
                <w:rFonts w:cstheme="minorHAnsi"/>
              </w:rPr>
            </w:pPr>
          </w:p>
        </w:tc>
        <w:tc>
          <w:tcPr>
            <w:tcW w:w="708" w:type="dxa"/>
          </w:tcPr>
          <w:p w14:paraId="7483C4D5" w14:textId="77777777" w:rsidR="008E0602" w:rsidRPr="00243031" w:rsidRDefault="008E0602" w:rsidP="004E5B3E">
            <w:pPr>
              <w:rPr>
                <w:rFonts w:cstheme="minorHAnsi"/>
              </w:rPr>
            </w:pPr>
          </w:p>
        </w:tc>
      </w:tr>
      <w:tr w:rsidR="008E0602" w:rsidRPr="00243031" w14:paraId="38A8C674" w14:textId="77777777" w:rsidTr="004E5B3E">
        <w:tc>
          <w:tcPr>
            <w:tcW w:w="4390" w:type="dxa"/>
          </w:tcPr>
          <w:p w14:paraId="208B9667" w14:textId="77777777" w:rsidR="008E0602" w:rsidRDefault="008E0602" w:rsidP="004E5B3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Photophore </w:t>
            </w:r>
          </w:p>
        </w:tc>
        <w:tc>
          <w:tcPr>
            <w:tcW w:w="851" w:type="dxa"/>
            <w:vAlign w:val="center"/>
          </w:tcPr>
          <w:p w14:paraId="2615A04C" w14:textId="77777777" w:rsidR="008E0602" w:rsidRDefault="008E0602" w:rsidP="004E5B3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</w:t>
            </w:r>
            <w:r w:rsidRPr="00243031">
              <w:rPr>
                <w:rFonts w:cstheme="minorHAnsi"/>
                <w:b/>
                <w:sz w:val="20"/>
                <w:szCs w:val="20"/>
              </w:rPr>
              <w:t xml:space="preserve"> €</w:t>
            </w:r>
          </w:p>
        </w:tc>
        <w:tc>
          <w:tcPr>
            <w:tcW w:w="917" w:type="dxa"/>
          </w:tcPr>
          <w:p w14:paraId="26B343E6" w14:textId="77777777" w:rsidR="008E0602" w:rsidRPr="00243031" w:rsidRDefault="008E0602" w:rsidP="004E5B3E">
            <w:pPr>
              <w:rPr>
                <w:rFonts w:cstheme="minorHAnsi"/>
              </w:rPr>
            </w:pPr>
          </w:p>
        </w:tc>
        <w:tc>
          <w:tcPr>
            <w:tcW w:w="708" w:type="dxa"/>
          </w:tcPr>
          <w:p w14:paraId="4640A28D" w14:textId="77777777" w:rsidR="008E0602" w:rsidRPr="00243031" w:rsidRDefault="008E0602" w:rsidP="004E5B3E">
            <w:pPr>
              <w:rPr>
                <w:rFonts w:cstheme="minorHAnsi"/>
              </w:rPr>
            </w:pPr>
          </w:p>
        </w:tc>
      </w:tr>
      <w:tr w:rsidR="008E0602" w:rsidRPr="00243031" w14:paraId="091BFE11" w14:textId="77777777" w:rsidTr="004E5B3E">
        <w:tc>
          <w:tcPr>
            <w:tcW w:w="4390" w:type="dxa"/>
          </w:tcPr>
          <w:p w14:paraId="3DD211B4" w14:textId="77777777" w:rsidR="008E0602" w:rsidRDefault="008E0602" w:rsidP="004E5B3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Cœur en feutrine à suspendre</w:t>
            </w:r>
          </w:p>
        </w:tc>
        <w:tc>
          <w:tcPr>
            <w:tcW w:w="851" w:type="dxa"/>
            <w:vAlign w:val="center"/>
          </w:tcPr>
          <w:p w14:paraId="3EFDFDC2" w14:textId="77777777" w:rsidR="008E0602" w:rsidRDefault="008E0602" w:rsidP="004E5B3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</w:t>
            </w:r>
            <w:r w:rsidRPr="00243031">
              <w:rPr>
                <w:rFonts w:cstheme="minorHAnsi"/>
                <w:b/>
                <w:sz w:val="20"/>
                <w:szCs w:val="20"/>
              </w:rPr>
              <w:t xml:space="preserve"> €</w:t>
            </w:r>
          </w:p>
        </w:tc>
        <w:tc>
          <w:tcPr>
            <w:tcW w:w="917" w:type="dxa"/>
          </w:tcPr>
          <w:p w14:paraId="30FCCD60" w14:textId="77777777" w:rsidR="008E0602" w:rsidRPr="00243031" w:rsidRDefault="008E0602" w:rsidP="004E5B3E">
            <w:pPr>
              <w:rPr>
                <w:rFonts w:cstheme="minorHAnsi"/>
              </w:rPr>
            </w:pPr>
          </w:p>
        </w:tc>
        <w:tc>
          <w:tcPr>
            <w:tcW w:w="708" w:type="dxa"/>
          </w:tcPr>
          <w:p w14:paraId="6D5FA3CE" w14:textId="77777777" w:rsidR="008E0602" w:rsidRPr="00243031" w:rsidRDefault="008E0602" w:rsidP="004E5B3E">
            <w:pPr>
              <w:rPr>
                <w:rFonts w:cstheme="minorHAnsi"/>
              </w:rPr>
            </w:pPr>
          </w:p>
        </w:tc>
      </w:tr>
      <w:tr w:rsidR="008E0602" w:rsidRPr="00243031" w14:paraId="7824E991" w14:textId="77777777" w:rsidTr="004E5B3E">
        <w:tc>
          <w:tcPr>
            <w:tcW w:w="4390" w:type="dxa"/>
          </w:tcPr>
          <w:p w14:paraId="11EE78C4" w14:textId="77777777" w:rsidR="008E0602" w:rsidRPr="00243031" w:rsidRDefault="008E0602" w:rsidP="004E5B3E">
            <w:pPr>
              <w:rPr>
                <w:rFonts w:cstheme="minorHAnsi"/>
                <w:sz w:val="18"/>
                <w:szCs w:val="18"/>
              </w:rPr>
            </w:pPr>
            <w:r w:rsidRPr="00243031">
              <w:rPr>
                <w:rFonts w:cstheme="minorHAnsi"/>
                <w:sz w:val="18"/>
                <w:szCs w:val="18"/>
              </w:rPr>
              <w:t>Sachet de sablés</w:t>
            </w:r>
          </w:p>
        </w:tc>
        <w:tc>
          <w:tcPr>
            <w:tcW w:w="851" w:type="dxa"/>
            <w:vAlign w:val="center"/>
          </w:tcPr>
          <w:p w14:paraId="049BBF96" w14:textId="77777777" w:rsidR="008E0602" w:rsidRPr="00243031" w:rsidRDefault="008E0602" w:rsidP="004E5B3E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</w:t>
            </w:r>
            <w:r w:rsidRPr="00243031">
              <w:rPr>
                <w:rFonts w:cstheme="minorHAnsi"/>
                <w:b/>
                <w:sz w:val="20"/>
                <w:szCs w:val="20"/>
              </w:rPr>
              <w:t>,50 €</w:t>
            </w:r>
          </w:p>
        </w:tc>
        <w:tc>
          <w:tcPr>
            <w:tcW w:w="917" w:type="dxa"/>
          </w:tcPr>
          <w:p w14:paraId="6611A2CD" w14:textId="77777777" w:rsidR="008E0602" w:rsidRPr="00243031" w:rsidRDefault="008E0602" w:rsidP="004E5B3E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14:paraId="4D9F6CFC" w14:textId="77777777" w:rsidR="008E0602" w:rsidRPr="00243031" w:rsidRDefault="008E0602" w:rsidP="004E5B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8E0602" w:rsidRPr="00243031" w14:paraId="2848FDDB" w14:textId="77777777" w:rsidTr="004E5B3E">
        <w:tc>
          <w:tcPr>
            <w:tcW w:w="4390" w:type="dxa"/>
          </w:tcPr>
          <w:p w14:paraId="3B2160B4" w14:textId="77777777" w:rsidR="008E0602" w:rsidRPr="00243031" w:rsidRDefault="008E0602" w:rsidP="004E5B3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Lutin pour décorer</w:t>
            </w:r>
          </w:p>
        </w:tc>
        <w:tc>
          <w:tcPr>
            <w:tcW w:w="851" w:type="dxa"/>
            <w:vAlign w:val="center"/>
          </w:tcPr>
          <w:p w14:paraId="0A87AB24" w14:textId="77777777" w:rsidR="008E0602" w:rsidRDefault="008E0602" w:rsidP="004E5B3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</w:t>
            </w:r>
            <w:r w:rsidRPr="00243031">
              <w:rPr>
                <w:rFonts w:cstheme="minorHAnsi"/>
                <w:b/>
                <w:sz w:val="20"/>
                <w:szCs w:val="20"/>
              </w:rPr>
              <w:t xml:space="preserve"> €</w:t>
            </w:r>
          </w:p>
        </w:tc>
        <w:tc>
          <w:tcPr>
            <w:tcW w:w="917" w:type="dxa"/>
          </w:tcPr>
          <w:p w14:paraId="11BD3E13" w14:textId="77777777" w:rsidR="008E0602" w:rsidRPr="00243031" w:rsidRDefault="008E0602" w:rsidP="004E5B3E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14:paraId="24032902" w14:textId="77777777" w:rsidR="008E0602" w:rsidRPr="00243031" w:rsidRDefault="008E0602" w:rsidP="004E5B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8E0602" w:rsidRPr="00243031" w14:paraId="39EE525D" w14:textId="77777777" w:rsidTr="004E5B3E">
        <w:tc>
          <w:tcPr>
            <w:tcW w:w="4390" w:type="dxa"/>
            <w:tcBorders>
              <w:left w:val="nil"/>
              <w:bottom w:val="nil"/>
              <w:right w:val="nil"/>
            </w:tcBorders>
          </w:tcPr>
          <w:p w14:paraId="133F8304" w14:textId="77777777" w:rsidR="008E0602" w:rsidRPr="00243031" w:rsidRDefault="008E0602" w:rsidP="004E5B3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vAlign w:val="center"/>
          </w:tcPr>
          <w:p w14:paraId="0691FCBC" w14:textId="77777777" w:rsidR="008E0602" w:rsidRPr="00243031" w:rsidRDefault="008E0602" w:rsidP="004E5B3E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17" w:type="dxa"/>
            <w:tcBorders>
              <w:left w:val="nil"/>
              <w:bottom w:val="nil"/>
            </w:tcBorders>
          </w:tcPr>
          <w:p w14:paraId="29996854" w14:textId="77777777" w:rsidR="008E0602" w:rsidRPr="00243031" w:rsidRDefault="008E0602" w:rsidP="004E5B3E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14:paraId="7D44228C" w14:textId="77777777" w:rsidR="008E0602" w:rsidRPr="00243031" w:rsidRDefault="008E0602" w:rsidP="004E5B3E">
            <w:pPr>
              <w:rPr>
                <w:rFonts w:cstheme="minorHAnsi"/>
              </w:rPr>
            </w:pPr>
          </w:p>
        </w:tc>
      </w:tr>
    </w:tbl>
    <w:p w14:paraId="06DA9D38" w14:textId="77777777" w:rsidR="008E0602" w:rsidRDefault="008E0602" w:rsidP="008E0602">
      <w:pPr>
        <w:spacing w:after="0" w:line="312" w:lineRule="auto"/>
        <w:rPr>
          <w:rFonts w:ascii="Arial" w:hAnsi="Arial" w:cs="Arial"/>
          <w:sz w:val="16"/>
          <w:szCs w:val="16"/>
        </w:rPr>
      </w:pPr>
    </w:p>
    <w:p w14:paraId="3AB9605E" w14:textId="77777777" w:rsidR="0022668F" w:rsidRDefault="0022668F"/>
    <w:sectPr w:rsidR="0022668F" w:rsidSect="00F251BB">
      <w:type w:val="continuous"/>
      <w:pgSz w:w="11906" w:h="16838"/>
      <w:pgMar w:top="567" w:right="567" w:bottom="284" w:left="567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602"/>
    <w:rsid w:val="0022668F"/>
    <w:rsid w:val="008E0602"/>
    <w:rsid w:val="00F25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79DC6"/>
  <w15:chartTrackingRefBased/>
  <w15:docId w15:val="{35755116-87D1-452F-A36F-83BBEE9B4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060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E0602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323</Characters>
  <Application>Microsoft Office Word</Application>
  <DocSecurity>0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Lucile HERALY</dc:creator>
  <cp:keywords/>
  <dc:description/>
  <cp:lastModifiedBy>Lucile HERALY</cp:lastModifiedBy>
  <cp:revision>1</cp:revision>
  <dcterms:created xsi:type="dcterms:W3CDTF">2021-11-27T08:24:00Z</dcterms:created>
  <dcterms:modified xsi:type="dcterms:W3CDTF">2021-11-27T08:25:00Z</dcterms:modified>
</cp:coreProperties>
</file>