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CFEB" w14:textId="6948404D" w:rsidR="00846601" w:rsidRPr="00846601" w:rsidRDefault="00846601" w:rsidP="00846601">
      <w:pPr>
        <w:jc w:val="center"/>
        <w:rPr>
          <w:sz w:val="36"/>
          <w:szCs w:val="36"/>
        </w:rPr>
      </w:pPr>
      <w:r w:rsidRPr="00846601">
        <w:rPr>
          <w:sz w:val="36"/>
          <w:szCs w:val="36"/>
        </w:rPr>
        <w:t>Biographie de Charles Perrault</w:t>
      </w:r>
    </w:p>
    <w:p w14:paraId="4459DCC2" w14:textId="77777777" w:rsidR="00846601" w:rsidRPr="00846601" w:rsidRDefault="00846601" w:rsidP="00846601">
      <w:pPr>
        <w:rPr>
          <w:sz w:val="36"/>
          <w:szCs w:val="36"/>
        </w:rPr>
      </w:pPr>
    </w:p>
    <w:p w14:paraId="4676C535" w14:textId="77777777" w:rsidR="00846601" w:rsidRPr="00846601" w:rsidRDefault="00846601" w:rsidP="00846601">
      <w:pPr>
        <w:rPr>
          <w:sz w:val="36"/>
          <w:szCs w:val="36"/>
        </w:rPr>
      </w:pPr>
      <w:bookmarkStart w:id="0" w:name="_Hlk40175395"/>
      <w:r w:rsidRPr="00846601">
        <w:rPr>
          <w:sz w:val="36"/>
          <w:szCs w:val="36"/>
        </w:rPr>
        <w:t>Charles Perrault est né dans une famille riche. Il a été élu à l’académie française en 1671. Il devient le collaborateur de Colbert. Il a rédigé une grande quantité de livres savants. Il est chargé par Colbert de la politique de Louis XIV. Son poème « Le siècle de Louis le grand » déclenche une querelle littéraire.</w:t>
      </w:r>
    </w:p>
    <w:bookmarkEnd w:id="0"/>
    <w:p w14:paraId="574EBF36" w14:textId="77777777" w:rsidR="00846601" w:rsidRPr="00846601" w:rsidRDefault="00846601" w:rsidP="00846601">
      <w:pPr>
        <w:jc w:val="center"/>
        <w:rPr>
          <w:b/>
          <w:bCs/>
          <w:sz w:val="36"/>
          <w:szCs w:val="36"/>
        </w:rPr>
      </w:pPr>
      <w:proofErr w:type="spellStart"/>
      <w:r w:rsidRPr="00846601">
        <w:rPr>
          <w:b/>
          <w:bCs/>
          <w:sz w:val="36"/>
          <w:szCs w:val="36"/>
        </w:rPr>
        <w:t>Loréna</w:t>
      </w:r>
      <w:proofErr w:type="spellEnd"/>
    </w:p>
    <w:p w14:paraId="37E7DD2F" w14:textId="77777777" w:rsidR="003C3013" w:rsidRPr="00846601" w:rsidRDefault="003C3013" w:rsidP="00846601">
      <w:pPr>
        <w:rPr>
          <w:sz w:val="36"/>
          <w:szCs w:val="36"/>
        </w:rPr>
      </w:pPr>
    </w:p>
    <w:sectPr w:rsidR="003C3013" w:rsidRPr="0084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1"/>
    <w:rsid w:val="003C3013"/>
    <w:rsid w:val="008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22CB"/>
  <w15:chartTrackingRefBased/>
  <w15:docId w15:val="{5CCCB2A6-6A21-4FCE-B198-C35AD586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2020-05-26T16:41:00Z</dcterms:created>
  <dcterms:modified xsi:type="dcterms:W3CDTF">2020-05-26T16:42:00Z</dcterms:modified>
</cp:coreProperties>
</file>